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6A" w:rsidRPr="0092492A" w:rsidRDefault="00442E6A" w:rsidP="00C928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42E6A" w:rsidRPr="0092492A" w:rsidRDefault="00442E6A" w:rsidP="00C92874">
      <w:pPr>
        <w:tabs>
          <w:tab w:val="left" w:pos="1860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A">
        <w:rPr>
          <w:rFonts w:ascii="Times New Roman" w:hAnsi="Times New Roman" w:cs="Times New Roman"/>
          <w:b/>
          <w:sz w:val="28"/>
          <w:szCs w:val="28"/>
        </w:rPr>
        <w:t>РУСАНОВСКОГО СЕЛЬСОВЕТА</w:t>
      </w:r>
    </w:p>
    <w:p w:rsidR="00442E6A" w:rsidRPr="0092492A" w:rsidRDefault="00442E6A" w:rsidP="00C928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A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442E6A" w:rsidRPr="0092492A" w:rsidRDefault="00442E6A" w:rsidP="00354F23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4" w:rsidRDefault="00442E6A" w:rsidP="00C9287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2E6A" w:rsidRPr="00107DEE" w:rsidRDefault="00D55786" w:rsidP="00174A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03  мая 2024 года </w:t>
      </w:r>
      <w:r w:rsidR="00174A07">
        <w:rPr>
          <w:rFonts w:ascii="Times New Roman" w:hAnsi="Times New Roman" w:cs="Times New Roman"/>
          <w:b/>
          <w:sz w:val="28"/>
          <w:szCs w:val="28"/>
        </w:rPr>
        <w:t xml:space="preserve"> № 40</w:t>
      </w:r>
      <w:r w:rsidR="00442E6A" w:rsidRPr="00107DEE">
        <w:rPr>
          <w:rFonts w:ascii="Times New Roman" w:hAnsi="Times New Roman" w:cs="Times New Roman"/>
          <w:b/>
          <w:sz w:val="28"/>
          <w:szCs w:val="28"/>
        </w:rPr>
        <w:t>.1/3</w:t>
      </w:r>
    </w:p>
    <w:p w:rsidR="00C80F9B" w:rsidRDefault="00C80F9B" w:rsidP="00354F2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4F23" w:rsidRPr="00107DEE" w:rsidRDefault="00354F23" w:rsidP="00354F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DE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354F23" w:rsidRPr="00107DEE" w:rsidRDefault="00354F23" w:rsidP="00354F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DEE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</w:t>
      </w:r>
    </w:p>
    <w:p w:rsidR="00354F23" w:rsidRPr="00107DEE" w:rsidRDefault="00354F23" w:rsidP="00354F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DEE">
        <w:rPr>
          <w:rFonts w:ascii="Times New Roman" w:hAnsi="Times New Roman" w:cs="Times New Roman"/>
          <w:b/>
          <w:sz w:val="28"/>
          <w:szCs w:val="28"/>
        </w:rPr>
        <w:t xml:space="preserve"> «Русановский сельсовет»</w:t>
      </w:r>
    </w:p>
    <w:p w:rsidR="00354F23" w:rsidRPr="00107DEE" w:rsidRDefault="00354F23" w:rsidP="00354F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DEE">
        <w:rPr>
          <w:rFonts w:ascii="Times New Roman" w:hAnsi="Times New Roman" w:cs="Times New Roman"/>
          <w:b/>
          <w:sz w:val="28"/>
          <w:szCs w:val="28"/>
        </w:rPr>
        <w:t xml:space="preserve"> Черемисиновского района  Курской области</w:t>
      </w:r>
    </w:p>
    <w:p w:rsidR="00C80F9B" w:rsidRDefault="00354F23" w:rsidP="00C80F9B">
      <w:pPr>
        <w:jc w:val="both"/>
        <w:rPr>
          <w:rFonts w:ascii="Times New Roman" w:hAnsi="Times New Roman" w:cs="Times New Roman"/>
          <w:sz w:val="28"/>
          <w:szCs w:val="28"/>
        </w:rPr>
      </w:pPr>
      <w:r w:rsidRPr="00107DEE">
        <w:rPr>
          <w:rFonts w:ascii="Times New Roman" w:hAnsi="Times New Roman" w:cs="Times New Roman"/>
          <w:sz w:val="28"/>
          <w:szCs w:val="28"/>
        </w:rPr>
        <w:t xml:space="preserve"> </w:t>
      </w:r>
      <w:r w:rsidR="00C80F9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2874" w:rsidRDefault="00C80F9B" w:rsidP="00C80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4F23" w:rsidRPr="00107DE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«Русановский сельсовет» Черемисиновского района Курской области, принятого Решением Собрания депутатов Русановского сельсовета Черемисиновского района 22 ноября 2010 года № 3.1. (с изменениями и дополнениями) (далее – Устав </w:t>
      </w:r>
      <w:r w:rsidR="00174A07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="00354F23" w:rsidRPr="00107DEE">
        <w:rPr>
          <w:rFonts w:ascii="Times New Roman" w:hAnsi="Times New Roman" w:cs="Times New Roman"/>
          <w:sz w:val="28"/>
          <w:szCs w:val="28"/>
        </w:rPr>
        <w:t>сельсовета</w:t>
      </w:r>
      <w:r w:rsidR="00174A07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354F23" w:rsidRPr="00107DEE">
        <w:rPr>
          <w:rFonts w:ascii="Times New Roman" w:hAnsi="Times New Roman" w:cs="Times New Roman"/>
          <w:sz w:val="28"/>
          <w:szCs w:val="28"/>
        </w:rPr>
        <w:t xml:space="preserve">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</w:t>
      </w:r>
      <w:r w:rsidR="00174A07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="00354F23" w:rsidRPr="00107DEE">
        <w:rPr>
          <w:rFonts w:ascii="Times New Roman" w:hAnsi="Times New Roman" w:cs="Times New Roman"/>
          <w:sz w:val="28"/>
          <w:szCs w:val="28"/>
        </w:rPr>
        <w:t>сельсовета</w:t>
      </w:r>
      <w:r w:rsidR="00174A07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354F23" w:rsidRPr="00107DEE">
        <w:rPr>
          <w:rFonts w:ascii="Times New Roman" w:hAnsi="Times New Roman" w:cs="Times New Roman"/>
          <w:sz w:val="28"/>
          <w:szCs w:val="28"/>
        </w:rPr>
        <w:t>, Собрание депутатов Русановского сельсовета</w:t>
      </w:r>
      <w:r w:rsidR="00EB7045" w:rsidRPr="00107DEE">
        <w:rPr>
          <w:rFonts w:ascii="Times New Roman" w:hAnsi="Times New Roman" w:cs="Times New Roman"/>
          <w:sz w:val="28"/>
          <w:szCs w:val="28"/>
        </w:rPr>
        <w:t xml:space="preserve"> Черемисиновского района решило:</w:t>
      </w:r>
    </w:p>
    <w:p w:rsidR="00863260" w:rsidRPr="00C80F9B" w:rsidRDefault="00AD25B3" w:rsidP="00C80F9B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8221A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Устав Русановского сельсовета  Черемисиновского района следующие изменения и дополнения: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863260" w:rsidRDefault="00A233A9" w:rsidP="00C80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«Русановское сельское поселение» Черемисиновского  муниципального района Курской области»;</w:t>
      </w:r>
    </w:p>
    <w:p w:rsidR="00863260" w:rsidRDefault="00A233A9" w:rsidP="00C80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«Русановский сельсовет» Черемисиновского района» в соответствующем падеже заменить словами «Русановское сельское поселение» Черемисиновского муниципального района» в соответствующем падеже;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«Русановский сельсовет» Черемисиновского  района Курской области и его территория» изложить в следующей редакции:</w:t>
      </w:r>
    </w:p>
    <w:p w:rsidR="00A233A9" w:rsidRDefault="00A233A9" w:rsidP="00C80F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1. Муниципальное образование «Русановское сельское поселение» Черемисиновского муниципального района Курской области» и его территория»;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статье 1 «Правовой статус муниципального образования «Русановский сельсовет» Черемисиновского района Курской области»: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«Русановский  сельсовет» Черемисиновского района» заменить словами «муниципального образования «Русановское сельское поселение» Черемисиновского муниципального района»;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«Муниципальное образование «Русановский  сельсовет» Черемисиновского района Курской области (далее по тексту Русановский  сельсовет» заменить словами «Муниципальное образование «Русановское сельское поселение» Черемисиновского муниципального района Курской области (сокращенное наименование - Русановский сельсовет</w:t>
      </w:r>
      <w:r w:rsidR="00AD25B3">
        <w:rPr>
          <w:sz w:val="28"/>
          <w:szCs w:val="28"/>
        </w:rPr>
        <w:t xml:space="preserve"> Черемисиновского района) (далее по тексту – Русановский сельсовет Черемисиновского района))</w:t>
      </w:r>
      <w:r>
        <w:rPr>
          <w:sz w:val="28"/>
          <w:szCs w:val="28"/>
        </w:rPr>
        <w:t>»;</w:t>
      </w:r>
    </w:p>
    <w:p w:rsidR="00A233A9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C80F9B" w:rsidRDefault="00A233A9" w:rsidP="00A233A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«Русановское сельское поселение» Черемисиновского муниципального района Курской области» и сокращенное наименование «Русановский  сельсовет» Черемисиновского района Курской области» являются равнозначными.»;</w:t>
      </w:r>
    </w:p>
    <w:p w:rsidR="00A233A9" w:rsidRDefault="00AD25B3" w:rsidP="00A233A9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="00A233A9">
        <w:rPr>
          <w:sz w:val="28"/>
          <w:szCs w:val="28"/>
        </w:rPr>
        <w:t xml:space="preserve"> пункт 12 части 1 статьи 3 «</w:t>
      </w:r>
      <w:r w:rsidR="00A233A9">
        <w:rPr>
          <w:bCs/>
          <w:sz w:val="28"/>
          <w:szCs w:val="28"/>
        </w:rPr>
        <w:t>Вопросы местного значения Русановского сельсовета Черемисиновского района» изложить в следующей редакции»:</w:t>
      </w:r>
    </w:p>
    <w:p w:rsidR="00863260" w:rsidRDefault="00A233A9" w:rsidP="00C80F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5B3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AD25B3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B92061">
        <w:rPr>
          <w:rFonts w:ascii="Times New Roman" w:hAnsi="Times New Roman" w:cs="Times New Roman"/>
          <w:bCs/>
          <w:sz w:val="28"/>
          <w:szCs w:val="28"/>
        </w:rPr>
        <w:t>Руса</w:t>
      </w:r>
      <w:r w:rsidRPr="00AD25B3">
        <w:rPr>
          <w:rFonts w:ascii="Times New Roman" w:hAnsi="Times New Roman" w:cs="Times New Roman"/>
          <w:bCs/>
          <w:sz w:val="28"/>
          <w:szCs w:val="28"/>
        </w:rPr>
        <w:t xml:space="preserve">новском  </w:t>
      </w:r>
      <w:r w:rsidRPr="00AD25B3">
        <w:rPr>
          <w:rFonts w:ascii="Times New Roman" w:hAnsi="Times New Roman" w:cs="Times New Roman"/>
          <w:sz w:val="28"/>
          <w:szCs w:val="28"/>
        </w:rPr>
        <w:t>сельсовете</w:t>
      </w:r>
      <w:r w:rsidRPr="00AD25B3">
        <w:rPr>
          <w:rFonts w:ascii="Times New Roman" w:hAnsi="Times New Roman" w:cs="Times New Roman"/>
          <w:bCs/>
          <w:sz w:val="28"/>
          <w:szCs w:val="28"/>
        </w:rPr>
        <w:t xml:space="preserve"> Черемисинвского района</w:t>
      </w:r>
      <w:r w:rsidR="00B92061">
        <w:rPr>
          <w:rFonts w:ascii="Times New Roman" w:hAnsi="Times New Roman" w:cs="Times New Roman"/>
          <w:sz w:val="28"/>
          <w:szCs w:val="28"/>
        </w:rPr>
        <w:t>;»;</w:t>
      </w:r>
    </w:p>
    <w:p w:rsidR="00C80F9B" w:rsidRDefault="00B92061" w:rsidP="00C80F9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233A9" w:rsidRPr="00B92061">
        <w:rPr>
          <w:rFonts w:ascii="Times New Roman" w:hAnsi="Times New Roman" w:cs="Times New Roman"/>
          <w:sz w:val="28"/>
          <w:szCs w:val="28"/>
        </w:rPr>
        <w:t xml:space="preserve"> пункт 9 части 1 статьи 6 «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Русановского сельсовета Черемисиновского района по решению вопросов местного значения Русановского сельсовета Черемисиновского района» изложить в следующей редакции:</w:t>
      </w:r>
    </w:p>
    <w:p w:rsidR="00A233A9" w:rsidRPr="00B92061" w:rsidRDefault="00A233A9" w:rsidP="00C80F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>сельсовета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 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A233A9" w:rsidRPr="00B92061" w:rsidRDefault="00A233A9" w:rsidP="00A233A9">
      <w:pPr>
        <w:pStyle w:val="ab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92061">
        <w:rPr>
          <w:sz w:val="28"/>
          <w:szCs w:val="28"/>
        </w:rPr>
        <w:t>7) в статье 7 «</w:t>
      </w:r>
      <w:r w:rsidRPr="00B92061">
        <w:rPr>
          <w:bCs/>
          <w:sz w:val="28"/>
          <w:szCs w:val="28"/>
        </w:rPr>
        <w:t>Муниципальные правовые акты  Русановского сельсовета Черемисиновского района»:</w:t>
      </w:r>
    </w:p>
    <w:p w:rsidR="00A233A9" w:rsidRPr="00B92061" w:rsidRDefault="00A233A9" w:rsidP="00A233A9">
      <w:pPr>
        <w:pStyle w:val="ab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92061">
        <w:rPr>
          <w:bCs/>
          <w:sz w:val="28"/>
          <w:szCs w:val="28"/>
        </w:rPr>
        <w:t>- абзацы 3, 4 части 10 изложить в следующей редакции:</w:t>
      </w:r>
    </w:p>
    <w:p w:rsidR="00A233A9" w:rsidRPr="00B92061" w:rsidRDefault="00A233A9" w:rsidP="00A2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bCs/>
          <w:sz w:val="28"/>
          <w:szCs w:val="28"/>
        </w:rPr>
        <w:t>«</w:t>
      </w:r>
      <w:r w:rsidRPr="00B92061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AD25B3">
        <w:rPr>
          <w:sz w:val="28"/>
          <w:szCs w:val="28"/>
        </w:rPr>
        <w:t xml:space="preserve">, </w:t>
      </w:r>
      <w:r w:rsidRPr="00B92061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устанавливающие правовой статус </w:t>
      </w:r>
      <w:r w:rsidRPr="00B92061">
        <w:rPr>
          <w:rFonts w:ascii="Times New Roman" w:hAnsi="Times New Roman" w:cs="Times New Roman"/>
          <w:sz w:val="28"/>
          <w:szCs w:val="28"/>
        </w:rPr>
        <w:lastRenderedPageBreak/>
        <w:t>организаций, учредителем которых выступает муниципальное образование «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Русановский сельсовет» Черемисиновского района Курской области</w:t>
      </w:r>
      <w:r w:rsidRPr="00B92061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B92061">
        <w:rPr>
          <w:rFonts w:ascii="Times New Roman" w:hAnsi="Times New Roman" w:cs="Times New Roman"/>
          <w:bCs/>
          <w:sz w:val="28"/>
          <w:szCs w:val="28"/>
        </w:rPr>
        <w:t>Слово народа</w:t>
      </w:r>
      <w:r w:rsidRPr="00B92061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Pr="00B92061">
        <w:rPr>
          <w:rFonts w:ascii="Times New Roman" w:hAnsi="Times New Roman" w:cs="Times New Roman"/>
          <w:bCs/>
          <w:sz w:val="28"/>
          <w:szCs w:val="28"/>
        </w:rPr>
        <w:t>«Информационный  вестник</w:t>
      </w:r>
      <w:r w:rsidRPr="00B92061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Русановском сельсовете 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863260" w:rsidRDefault="00A233A9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C80F9B" w:rsidRDefault="00C80F9B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F9B" w:rsidRDefault="00B92061" w:rsidP="00C80F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«11</w:t>
      </w:r>
      <w:r w:rsidR="00A233A9" w:rsidRPr="00B92061">
        <w:rPr>
          <w:rFonts w:ascii="Times New Roman" w:hAnsi="Times New Roman" w:cs="Times New Roman"/>
          <w:sz w:val="28"/>
          <w:szCs w:val="28"/>
        </w:rPr>
        <w:t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Русановского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 xml:space="preserve"> сельсовета  Черемисиновского </w:t>
      </w:r>
      <w:r w:rsidR="00A233A9" w:rsidRPr="00B92061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>Слово народа</w:t>
      </w:r>
      <w:r w:rsidR="00A233A9" w:rsidRPr="00B92061">
        <w:rPr>
          <w:rFonts w:ascii="Times New Roman" w:hAnsi="Times New Roman" w:cs="Times New Roman"/>
          <w:sz w:val="28"/>
          <w:szCs w:val="28"/>
        </w:rPr>
        <w:t>» и (или) в «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>Информационном вестнике</w:t>
      </w:r>
      <w:r w:rsidR="00A233A9" w:rsidRPr="00B92061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>Русановском  сельсовете Черемисиновского района</w:t>
      </w:r>
      <w:r w:rsidR="00A233A9" w:rsidRPr="00B92061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233A9" w:rsidRPr="00B92061" w:rsidRDefault="00A233A9" w:rsidP="00C80F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В целях  обеспечения  информирования  максимально большего числа жителей 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Русановского сельсовета Черемисиновского  района м</w:t>
      </w:r>
      <w:r w:rsidRPr="00B92061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B92061">
        <w:rPr>
          <w:rFonts w:ascii="Times New Roman" w:hAnsi="Times New Roman" w:cs="Times New Roman"/>
          <w:bCs/>
          <w:sz w:val="28"/>
          <w:szCs w:val="28"/>
        </w:rPr>
        <w:t>м</w:t>
      </w:r>
      <w:r w:rsidRPr="00B92061">
        <w:rPr>
          <w:rFonts w:ascii="Times New Roman" w:hAnsi="Times New Roman" w:cs="Times New Roman"/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Русановский сельсовет» Черемисиновского района  Курской области</w:t>
      </w:r>
      <w:r w:rsidRPr="00B92061">
        <w:rPr>
          <w:rFonts w:ascii="Times New Roman" w:hAnsi="Times New Roman" w:cs="Times New Roman"/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A233A9" w:rsidRPr="00B92061" w:rsidRDefault="00A233A9" w:rsidP="00A233A9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2061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Pr="00B92061">
        <w:rPr>
          <w:bCs/>
          <w:sz w:val="28"/>
          <w:szCs w:val="28"/>
        </w:rPr>
        <w:t>Русановский сельсовет» Черемисиновского района Курской области</w:t>
      </w:r>
      <w:r w:rsidRPr="00B92061">
        <w:rPr>
          <w:sz w:val="28"/>
          <w:szCs w:val="28"/>
        </w:rPr>
        <w:t xml:space="preserve"> по адресу: </w:t>
      </w:r>
      <w:r w:rsidRPr="00B92061">
        <w:rPr>
          <w:sz w:val="28"/>
          <w:szCs w:val="28"/>
          <w:lang w:val="en-US"/>
        </w:rPr>
        <w:t>http</w:t>
      </w:r>
      <w:r w:rsidRPr="00B92061">
        <w:rPr>
          <w:sz w:val="28"/>
          <w:szCs w:val="28"/>
        </w:rPr>
        <w:t>://</w:t>
      </w:r>
      <w:r w:rsidRPr="00B92061">
        <w:rPr>
          <w:sz w:val="28"/>
          <w:szCs w:val="28"/>
          <w:lang w:val="en-US"/>
        </w:rPr>
        <w:t>rusanowo</w:t>
      </w:r>
      <w:r w:rsidRPr="00B92061">
        <w:rPr>
          <w:sz w:val="28"/>
          <w:szCs w:val="28"/>
        </w:rPr>
        <w:t>.</w:t>
      </w:r>
      <w:r w:rsidRPr="00B92061">
        <w:rPr>
          <w:sz w:val="28"/>
          <w:szCs w:val="28"/>
          <w:lang w:val="en-US"/>
        </w:rPr>
        <w:t>ru</w:t>
      </w:r>
      <w:r w:rsidRPr="00B92061">
        <w:rPr>
          <w:sz w:val="28"/>
          <w:szCs w:val="28"/>
        </w:rPr>
        <w:t>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1) здание - Администрации Русановского сельсовета Черемисиновского района, с.Русаново;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2)     здание  - Никитский сельский клуб, д.Никитское;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3) здание – Нижнеольховатский сельский Дом культуры, с.Нижнеольховатое.</w:t>
      </w:r>
    </w:p>
    <w:p w:rsidR="00A233A9" w:rsidRPr="00B92061" w:rsidRDefault="00B92061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33A9" w:rsidRPr="00B92061">
        <w:rPr>
          <w:rFonts w:ascii="Times New Roman" w:hAnsi="Times New Roman" w:cs="Times New Roman"/>
          <w:sz w:val="28"/>
          <w:szCs w:val="28"/>
        </w:rPr>
        <w:t>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Русановского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3A9" w:rsidRPr="00B92061">
        <w:rPr>
          <w:rFonts w:ascii="Times New Roman" w:hAnsi="Times New Roman" w:cs="Times New Roman"/>
          <w:sz w:val="28"/>
          <w:szCs w:val="28"/>
        </w:rPr>
        <w:t>сельсовета</w:t>
      </w:r>
      <w:r w:rsidR="00A233A9" w:rsidRPr="00B92061">
        <w:rPr>
          <w:rFonts w:ascii="Times New Roman" w:hAnsi="Times New Roman" w:cs="Times New Roman"/>
          <w:bCs/>
          <w:sz w:val="28"/>
          <w:szCs w:val="28"/>
        </w:rPr>
        <w:t xml:space="preserve"> Черемисиновского района</w:t>
      </w:r>
      <w:r w:rsidR="00A233A9" w:rsidRPr="00B92061">
        <w:rPr>
          <w:rFonts w:ascii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Черемисиновского района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Черемисиновского </w:t>
      </w:r>
      <w:r w:rsidRPr="00B92061">
        <w:rPr>
          <w:rFonts w:ascii="Times New Roman" w:hAnsi="Times New Roman" w:cs="Times New Roman"/>
          <w:sz w:val="28"/>
          <w:szCs w:val="28"/>
        </w:rPr>
        <w:t>района.»;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8) часть 6 с</w:t>
      </w:r>
      <w:r w:rsidRPr="00B92061">
        <w:rPr>
          <w:rFonts w:ascii="Times New Roman" w:hAnsi="Times New Roman" w:cs="Times New Roman"/>
          <w:bCs/>
          <w:sz w:val="28"/>
          <w:szCs w:val="28"/>
        </w:rPr>
        <w:t>татьи 63 «Порядок принятия Устава Русановского сельсовета Черемисиновского района, решения о внесении изменений и (или) дополнений в Устав Русановского сельсовета Черемисиновского района изложить в следующей редакции: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«6. Устав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 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>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>сельсовета Черемисиновского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B92061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863260" w:rsidRDefault="00A233A9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>сельсовета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 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Черемисиновского района </w:t>
      </w:r>
      <w:r w:rsidRPr="00B92061">
        <w:rPr>
          <w:rFonts w:ascii="Times New Roman" w:hAnsi="Times New Roman" w:cs="Times New Roman"/>
          <w:sz w:val="28"/>
          <w:szCs w:val="28"/>
        </w:rPr>
        <w:t xml:space="preserve">является первая публикация его полного текста в периодическом печатном издании: в газете «Слово народа» и (или) в «Информационном вестнике», распространяемых в 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Русановском сельсовете 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>, и (или) размещение на информационном портале Минюста России «Нормативные правовые акты в Российской Федерации» (http://pravo-</w:t>
      </w:r>
      <w:r w:rsidRPr="00B92061">
        <w:rPr>
          <w:rFonts w:ascii="Times New Roman" w:hAnsi="Times New Roman" w:cs="Times New Roman"/>
          <w:sz w:val="28"/>
          <w:szCs w:val="28"/>
        </w:rPr>
        <w:lastRenderedPageBreak/>
        <w:t>minjust.ru, http://право-минюст.рф, регистрация в качестве сетевого издания ЭЛ № ФС77-72471 от 05 марта 2018).</w:t>
      </w:r>
    </w:p>
    <w:p w:rsidR="00C80F9B" w:rsidRDefault="00C80F9B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260" w:rsidRDefault="00A233A9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сельсовета Черемисиновского района </w:t>
      </w:r>
      <w:r w:rsidRPr="00B92061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>Черемисиновского района</w:t>
      </w:r>
      <w:r w:rsidRPr="00B92061">
        <w:rPr>
          <w:rFonts w:ascii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Русановского </w:t>
      </w:r>
      <w:r w:rsidRPr="00B9206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92061">
        <w:rPr>
          <w:rFonts w:ascii="Times New Roman" w:hAnsi="Times New Roman" w:cs="Times New Roman"/>
          <w:bCs/>
          <w:sz w:val="28"/>
          <w:szCs w:val="28"/>
        </w:rPr>
        <w:t xml:space="preserve">Черемисиновского района </w:t>
      </w:r>
      <w:r w:rsidRPr="00B92061">
        <w:rPr>
          <w:rFonts w:ascii="Times New Roman" w:hAnsi="Times New Roman" w:cs="Times New Roman"/>
          <w:sz w:val="28"/>
          <w:szCs w:val="28"/>
        </w:rPr>
        <w:t>дополнительно размещаются:</w:t>
      </w:r>
    </w:p>
    <w:p w:rsidR="00A233A9" w:rsidRPr="00B92061" w:rsidRDefault="00A233A9" w:rsidP="008632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B92061">
        <w:rPr>
          <w:rFonts w:ascii="Times New Roman" w:hAnsi="Times New Roman" w:cs="Times New Roman"/>
          <w:bCs/>
          <w:sz w:val="28"/>
          <w:szCs w:val="28"/>
        </w:rPr>
        <w:t>Русановский сельсовет» Черемисиновского района Курской области</w:t>
      </w:r>
      <w:r w:rsidRPr="00B9206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920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92061">
        <w:rPr>
          <w:rFonts w:ascii="Times New Roman" w:hAnsi="Times New Roman" w:cs="Times New Roman"/>
          <w:sz w:val="28"/>
          <w:szCs w:val="28"/>
        </w:rPr>
        <w:t>://</w:t>
      </w:r>
      <w:r w:rsidRPr="00B92061">
        <w:rPr>
          <w:rFonts w:ascii="Times New Roman" w:hAnsi="Times New Roman" w:cs="Times New Roman"/>
          <w:sz w:val="28"/>
          <w:szCs w:val="28"/>
          <w:lang w:val="en-US"/>
        </w:rPr>
        <w:t>rusanowo</w:t>
      </w:r>
      <w:r w:rsidRPr="00B92061">
        <w:rPr>
          <w:rFonts w:ascii="Times New Roman" w:hAnsi="Times New Roman" w:cs="Times New Roman"/>
          <w:sz w:val="28"/>
          <w:szCs w:val="28"/>
        </w:rPr>
        <w:t>.</w:t>
      </w:r>
      <w:r w:rsidRPr="00B920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2061">
        <w:rPr>
          <w:rFonts w:ascii="Times New Roman" w:hAnsi="Times New Roman" w:cs="Times New Roman"/>
          <w:sz w:val="28"/>
          <w:szCs w:val="28"/>
        </w:rPr>
        <w:t>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1) здание - Администрации Русановского сельсовета Черемисиновского района, с.Русаново;</w:t>
      </w:r>
    </w:p>
    <w:p w:rsidR="00A233A9" w:rsidRPr="00B92061" w:rsidRDefault="00A233A9" w:rsidP="00A233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2)     здание  - Никитский сельский клуб, д.Никитское;</w:t>
      </w:r>
    </w:p>
    <w:p w:rsidR="00EB7045" w:rsidRPr="00C901BD" w:rsidRDefault="00A233A9" w:rsidP="00C901B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3) здание – Нижнеольховатский сельский Дом культуры, с.Нижнеольховатое.».</w:t>
      </w:r>
    </w:p>
    <w:p w:rsidR="0092492A" w:rsidRPr="00B92061" w:rsidRDefault="0092492A" w:rsidP="0033281F">
      <w:pPr>
        <w:pStyle w:val="article"/>
        <w:spacing w:before="0" w:beforeAutospacing="0" w:after="0" w:afterAutospacing="0"/>
        <w:ind w:firstLine="851"/>
        <w:contextualSpacing/>
        <w:jc w:val="both"/>
        <w:rPr>
          <w:bCs/>
          <w:sz w:val="28"/>
          <w:szCs w:val="28"/>
        </w:rPr>
      </w:pPr>
      <w:r w:rsidRPr="00B92061">
        <w:rPr>
          <w:b/>
          <w:sz w:val="28"/>
          <w:szCs w:val="28"/>
        </w:rPr>
        <w:t>2.</w:t>
      </w:r>
      <w:r w:rsidRPr="00B92061">
        <w:rPr>
          <w:sz w:val="28"/>
          <w:szCs w:val="28"/>
        </w:rPr>
        <w:t xml:space="preserve"> Главе Русановского сельсовета Черемисиновского района представить настоя</w:t>
      </w:r>
      <w:r w:rsidR="00C901BD">
        <w:rPr>
          <w:sz w:val="28"/>
          <w:szCs w:val="28"/>
        </w:rPr>
        <w:t>щее Решение в Управление Министерства юстиции Росссийской Федерации</w:t>
      </w:r>
      <w:r w:rsidRPr="00B92061">
        <w:rPr>
          <w:sz w:val="28"/>
          <w:szCs w:val="28"/>
        </w:rPr>
        <w:t xml:space="preserve"> по Курской об</w:t>
      </w:r>
      <w:r w:rsidR="00C901BD">
        <w:rPr>
          <w:sz w:val="28"/>
          <w:szCs w:val="28"/>
        </w:rPr>
        <w:t>ласти в установленном</w:t>
      </w:r>
      <w:r w:rsidRPr="00B92061">
        <w:rPr>
          <w:sz w:val="28"/>
          <w:szCs w:val="28"/>
        </w:rPr>
        <w:t xml:space="preserve"> федеральным законом</w:t>
      </w:r>
      <w:r w:rsidR="00C901BD">
        <w:rPr>
          <w:sz w:val="28"/>
          <w:szCs w:val="28"/>
        </w:rPr>
        <w:t xml:space="preserve"> порядке</w:t>
      </w:r>
      <w:r w:rsidRPr="00B92061">
        <w:rPr>
          <w:sz w:val="28"/>
          <w:szCs w:val="28"/>
        </w:rPr>
        <w:t>.</w:t>
      </w:r>
    </w:p>
    <w:p w:rsidR="00C901BD" w:rsidRDefault="0092492A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b/>
          <w:sz w:val="28"/>
          <w:szCs w:val="28"/>
        </w:rPr>
        <w:t>3.</w:t>
      </w:r>
      <w:r w:rsidR="00C901B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Pr="00B92061">
        <w:rPr>
          <w:rFonts w:ascii="Times New Roman" w:hAnsi="Times New Roman" w:cs="Times New Roman"/>
          <w:sz w:val="28"/>
          <w:szCs w:val="28"/>
        </w:rPr>
        <w:t xml:space="preserve">настоящее Решение после его государственной регистрации </w:t>
      </w:r>
      <w:r w:rsidR="00C901BD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издании: в газете «Слово народа» и (или) в «Информационном вестнике», распространяемых в Русановском сельсовете Черемисиновского района.</w:t>
      </w:r>
    </w:p>
    <w:p w:rsidR="00C901BD" w:rsidRDefault="00C901BD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информирования максимально большего числа жителей Русановского сельсовета Черемисиновского района настоящее Решение разместить:</w:t>
      </w:r>
    </w:p>
    <w:p w:rsidR="00C901BD" w:rsidRDefault="00C901BD" w:rsidP="008221A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информационно- коммуникационной сети Интернет на официальном сайте муниципального образования  «</w:t>
      </w:r>
      <w:r w:rsidR="008221AD">
        <w:rPr>
          <w:rFonts w:ascii="Times New Roman" w:hAnsi="Times New Roman" w:cs="Times New Roman"/>
          <w:sz w:val="28"/>
          <w:szCs w:val="28"/>
        </w:rPr>
        <w:t>Русановский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221AD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по адресу: </w:t>
      </w:r>
      <w:r w:rsidR="008221AD" w:rsidRPr="00B920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221AD" w:rsidRPr="00B92061">
        <w:rPr>
          <w:rFonts w:ascii="Times New Roman" w:hAnsi="Times New Roman" w:cs="Times New Roman"/>
          <w:sz w:val="28"/>
          <w:szCs w:val="28"/>
        </w:rPr>
        <w:t>://</w:t>
      </w:r>
      <w:r w:rsidR="008221AD" w:rsidRPr="00B92061">
        <w:rPr>
          <w:rFonts w:ascii="Times New Roman" w:hAnsi="Times New Roman" w:cs="Times New Roman"/>
          <w:sz w:val="28"/>
          <w:szCs w:val="28"/>
          <w:lang w:val="en-US"/>
        </w:rPr>
        <w:t>rusanowo</w:t>
      </w:r>
      <w:r w:rsidR="008221AD" w:rsidRPr="00B92061">
        <w:rPr>
          <w:rFonts w:ascii="Times New Roman" w:hAnsi="Times New Roman" w:cs="Times New Roman"/>
          <w:sz w:val="28"/>
          <w:szCs w:val="28"/>
        </w:rPr>
        <w:t>.</w:t>
      </w:r>
      <w:r w:rsidR="008221AD" w:rsidRPr="00B920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221AD">
        <w:rPr>
          <w:rFonts w:ascii="Times New Roman" w:hAnsi="Times New Roman" w:cs="Times New Roman"/>
          <w:sz w:val="28"/>
          <w:szCs w:val="28"/>
        </w:rPr>
        <w:t>;</w:t>
      </w:r>
    </w:p>
    <w:p w:rsidR="0092492A" w:rsidRPr="00B92061" w:rsidRDefault="008221AD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BD">
        <w:rPr>
          <w:rFonts w:ascii="Times New Roman" w:hAnsi="Times New Roman" w:cs="Times New Roman"/>
          <w:sz w:val="28"/>
          <w:szCs w:val="28"/>
        </w:rPr>
        <w:t xml:space="preserve"> </w:t>
      </w:r>
      <w:r w:rsidR="0092492A" w:rsidRPr="00B92061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расположенных:</w:t>
      </w:r>
    </w:p>
    <w:p w:rsidR="0092492A" w:rsidRPr="00B92061" w:rsidRDefault="008221AD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492A" w:rsidRPr="00B92061">
        <w:rPr>
          <w:rFonts w:ascii="Times New Roman" w:hAnsi="Times New Roman" w:cs="Times New Roman"/>
          <w:sz w:val="28"/>
          <w:szCs w:val="28"/>
        </w:rPr>
        <w:t xml:space="preserve"> здание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92A" w:rsidRPr="00B92061">
        <w:rPr>
          <w:rFonts w:ascii="Times New Roman" w:hAnsi="Times New Roman" w:cs="Times New Roman"/>
          <w:sz w:val="28"/>
          <w:szCs w:val="28"/>
        </w:rPr>
        <w:t>Администрации Русановского сельсовета Черемисиновского района, с. Русаново;</w:t>
      </w:r>
    </w:p>
    <w:p w:rsidR="0092492A" w:rsidRPr="00B92061" w:rsidRDefault="008221AD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здание -</w:t>
      </w:r>
      <w:r w:rsidR="0092492A" w:rsidRPr="00B92061">
        <w:rPr>
          <w:rFonts w:ascii="Times New Roman" w:hAnsi="Times New Roman" w:cs="Times New Roman"/>
          <w:sz w:val="28"/>
          <w:szCs w:val="28"/>
        </w:rPr>
        <w:t xml:space="preserve"> Никитский сельский клуб,  д. Никитское;</w:t>
      </w:r>
    </w:p>
    <w:p w:rsidR="001F4E51" w:rsidRPr="00B92061" w:rsidRDefault="008221AD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2492A" w:rsidRPr="00B92061">
        <w:rPr>
          <w:rFonts w:ascii="Times New Roman" w:hAnsi="Times New Roman" w:cs="Times New Roman"/>
          <w:sz w:val="28"/>
          <w:szCs w:val="28"/>
        </w:rPr>
        <w:t xml:space="preserve"> здание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492A" w:rsidRPr="00B92061">
        <w:rPr>
          <w:rFonts w:ascii="Times New Roman" w:hAnsi="Times New Roman" w:cs="Times New Roman"/>
          <w:sz w:val="28"/>
          <w:szCs w:val="28"/>
        </w:rPr>
        <w:t>Нижнеоль</w:t>
      </w:r>
      <w:r>
        <w:rPr>
          <w:rFonts w:ascii="Times New Roman" w:hAnsi="Times New Roman" w:cs="Times New Roman"/>
          <w:sz w:val="28"/>
          <w:szCs w:val="28"/>
        </w:rPr>
        <w:t>ховатский сельский Дом культуры</w:t>
      </w:r>
      <w:r w:rsidR="0092492A" w:rsidRPr="00B920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92A" w:rsidRPr="00B92061" w:rsidRDefault="0092492A" w:rsidP="0033281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с. Нижнеольховатое.</w:t>
      </w:r>
    </w:p>
    <w:p w:rsidR="00F07ED6" w:rsidRPr="00B92061" w:rsidRDefault="0092492A" w:rsidP="0086326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9206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</w:t>
      </w:r>
      <w:r w:rsidR="008221AD">
        <w:rPr>
          <w:rFonts w:ascii="Times New Roman" w:hAnsi="Times New Roman" w:cs="Times New Roman"/>
          <w:sz w:val="28"/>
          <w:szCs w:val="28"/>
        </w:rPr>
        <w:t>его государственной регистрации после его официального опубликования</w:t>
      </w:r>
      <w:r w:rsidRPr="00B92061">
        <w:rPr>
          <w:rFonts w:ascii="Times New Roman" w:hAnsi="Times New Roman" w:cs="Times New Roman"/>
          <w:sz w:val="28"/>
          <w:szCs w:val="28"/>
        </w:rPr>
        <w:t xml:space="preserve">, за исключением части 2, которая вступает в силу со дня подписания настоящего </w:t>
      </w:r>
      <w:r w:rsidR="00863260">
        <w:rPr>
          <w:rFonts w:ascii="Times New Roman" w:hAnsi="Times New Roman" w:cs="Times New Roman"/>
          <w:sz w:val="28"/>
          <w:szCs w:val="28"/>
        </w:rPr>
        <w:t>Решения.</w:t>
      </w:r>
    </w:p>
    <w:p w:rsidR="00F07ED6" w:rsidRPr="00B92061" w:rsidRDefault="00F07ED6" w:rsidP="00C928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874" w:rsidRPr="00B92061" w:rsidRDefault="0092492A" w:rsidP="00C928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92492A" w:rsidRPr="00B92061" w:rsidRDefault="0092492A" w:rsidP="00C928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Русановского сельсовета</w:t>
      </w:r>
    </w:p>
    <w:p w:rsidR="00C92874" w:rsidRPr="00B92061" w:rsidRDefault="0092492A" w:rsidP="001F4E51">
      <w:pPr>
        <w:spacing w:line="240" w:lineRule="atLeast"/>
        <w:ind w:right="-102"/>
        <w:contextualSpacing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              </w:t>
      </w:r>
      <w:r w:rsidR="00107DEE" w:rsidRPr="00B920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2061">
        <w:rPr>
          <w:rFonts w:ascii="Times New Roman" w:hAnsi="Times New Roman" w:cs="Times New Roman"/>
          <w:sz w:val="28"/>
          <w:szCs w:val="28"/>
        </w:rPr>
        <w:t>И.М. Хмелевская</w:t>
      </w:r>
    </w:p>
    <w:p w:rsidR="00C92874" w:rsidRPr="00B92061" w:rsidRDefault="00C92874" w:rsidP="001F4E51">
      <w:pPr>
        <w:spacing w:line="240" w:lineRule="atLeast"/>
        <w:ind w:right="-102"/>
        <w:contextualSpacing/>
        <w:rPr>
          <w:rFonts w:ascii="Times New Roman" w:hAnsi="Times New Roman" w:cs="Times New Roman"/>
          <w:sz w:val="28"/>
          <w:szCs w:val="28"/>
        </w:rPr>
      </w:pPr>
    </w:p>
    <w:p w:rsidR="00C92874" w:rsidRPr="00B92061" w:rsidRDefault="00C92874" w:rsidP="001F4E51">
      <w:pPr>
        <w:spacing w:line="240" w:lineRule="atLeast"/>
        <w:ind w:right="-102"/>
        <w:contextualSpacing/>
        <w:rPr>
          <w:rFonts w:ascii="Times New Roman" w:hAnsi="Times New Roman" w:cs="Times New Roman"/>
          <w:sz w:val="28"/>
          <w:szCs w:val="28"/>
        </w:rPr>
      </w:pPr>
    </w:p>
    <w:p w:rsidR="0092492A" w:rsidRPr="00B92061" w:rsidRDefault="0092492A" w:rsidP="001F4E51">
      <w:pPr>
        <w:spacing w:line="240" w:lineRule="atLeast"/>
        <w:ind w:right="-102"/>
        <w:contextualSpacing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>Глава Русановского сельсовета</w:t>
      </w:r>
    </w:p>
    <w:p w:rsidR="0092492A" w:rsidRPr="00B92061" w:rsidRDefault="0092492A" w:rsidP="001F4E51">
      <w:pPr>
        <w:spacing w:line="240" w:lineRule="atLeast"/>
        <w:ind w:right="-102"/>
        <w:contextualSpacing/>
        <w:rPr>
          <w:rFonts w:ascii="Times New Roman" w:hAnsi="Times New Roman" w:cs="Times New Roman"/>
          <w:sz w:val="28"/>
          <w:szCs w:val="28"/>
        </w:rPr>
      </w:pPr>
      <w:r w:rsidRPr="00B92061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             </w:t>
      </w:r>
      <w:r w:rsidR="00107DEE" w:rsidRPr="00B920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2061">
        <w:rPr>
          <w:rFonts w:ascii="Times New Roman" w:hAnsi="Times New Roman" w:cs="Times New Roman"/>
          <w:sz w:val="28"/>
          <w:szCs w:val="28"/>
        </w:rPr>
        <w:t>Ю.А.</w:t>
      </w:r>
      <w:r w:rsidRPr="00B92061">
        <w:rPr>
          <w:rFonts w:ascii="Times New Roman" w:hAnsi="Times New Roman" w:cs="Times New Roman"/>
          <w:sz w:val="24"/>
          <w:szCs w:val="24"/>
        </w:rPr>
        <w:t xml:space="preserve"> </w:t>
      </w:r>
      <w:r w:rsidRPr="00B92061">
        <w:rPr>
          <w:rFonts w:ascii="Times New Roman" w:hAnsi="Times New Roman" w:cs="Times New Roman"/>
          <w:sz w:val="28"/>
          <w:szCs w:val="28"/>
        </w:rPr>
        <w:t xml:space="preserve">Дмитриев               </w:t>
      </w:r>
    </w:p>
    <w:p w:rsidR="0092492A" w:rsidRPr="00B92061" w:rsidRDefault="0092492A" w:rsidP="0092492A">
      <w:pPr>
        <w:rPr>
          <w:rFonts w:ascii="Times New Roman" w:hAnsi="Times New Roman" w:cs="Times New Roman"/>
          <w:b/>
          <w:sz w:val="28"/>
          <w:szCs w:val="28"/>
        </w:rPr>
      </w:pPr>
    </w:p>
    <w:p w:rsidR="00D46F0B" w:rsidRPr="00B92061" w:rsidRDefault="00D46F0B" w:rsidP="0020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E8F" w:rsidRPr="00B92061" w:rsidRDefault="00E15E8F" w:rsidP="002012B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15E8F" w:rsidRPr="00B92061" w:rsidSect="00F07ED6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23" w:rsidRDefault="00515A23" w:rsidP="00E149B3">
      <w:pPr>
        <w:spacing w:after="0" w:line="240" w:lineRule="auto"/>
      </w:pPr>
      <w:r>
        <w:separator/>
      </w:r>
    </w:p>
  </w:endnote>
  <w:endnote w:type="continuationSeparator" w:id="1">
    <w:p w:rsidR="00515A23" w:rsidRDefault="00515A23" w:rsidP="00E1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23" w:rsidRDefault="00515A23" w:rsidP="00E149B3">
      <w:pPr>
        <w:spacing w:after="0" w:line="240" w:lineRule="auto"/>
      </w:pPr>
      <w:r>
        <w:separator/>
      </w:r>
    </w:p>
  </w:footnote>
  <w:footnote w:type="continuationSeparator" w:id="1">
    <w:p w:rsidR="00515A23" w:rsidRDefault="00515A23" w:rsidP="00E1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AAA"/>
    <w:multiLevelType w:val="hybridMultilevel"/>
    <w:tmpl w:val="DC449D06"/>
    <w:lvl w:ilvl="0" w:tplc="7DE64C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A1D02"/>
    <w:multiLevelType w:val="hybridMultilevel"/>
    <w:tmpl w:val="3F169F4E"/>
    <w:lvl w:ilvl="0" w:tplc="9B941D6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B7B58"/>
    <w:multiLevelType w:val="hybridMultilevel"/>
    <w:tmpl w:val="8CA080AA"/>
    <w:lvl w:ilvl="0" w:tplc="481CD0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B0F1C"/>
    <w:multiLevelType w:val="hybridMultilevel"/>
    <w:tmpl w:val="FAD8E3EA"/>
    <w:lvl w:ilvl="0" w:tplc="2710ED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4C257F"/>
    <w:multiLevelType w:val="hybridMultilevel"/>
    <w:tmpl w:val="CE342382"/>
    <w:lvl w:ilvl="0" w:tplc="8B4EB634">
      <w:start w:val="3"/>
      <w:numFmt w:val="decimal"/>
      <w:lvlText w:val="%1)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2E"/>
    <w:rsid w:val="00017746"/>
    <w:rsid w:val="00064F5C"/>
    <w:rsid w:val="0009125F"/>
    <w:rsid w:val="000932EA"/>
    <w:rsid w:val="000A0C8B"/>
    <w:rsid w:val="000F6D79"/>
    <w:rsid w:val="001072A7"/>
    <w:rsid w:val="00107DEE"/>
    <w:rsid w:val="0011274C"/>
    <w:rsid w:val="001246B0"/>
    <w:rsid w:val="00143991"/>
    <w:rsid w:val="00172C4A"/>
    <w:rsid w:val="00174A07"/>
    <w:rsid w:val="0018228F"/>
    <w:rsid w:val="001874B8"/>
    <w:rsid w:val="00192EA9"/>
    <w:rsid w:val="001D2EDB"/>
    <w:rsid w:val="001F4E51"/>
    <w:rsid w:val="002012B8"/>
    <w:rsid w:val="00241451"/>
    <w:rsid w:val="002563B6"/>
    <w:rsid w:val="002A3018"/>
    <w:rsid w:val="002D5E3D"/>
    <w:rsid w:val="002F4C6C"/>
    <w:rsid w:val="002F5A78"/>
    <w:rsid w:val="0033281F"/>
    <w:rsid w:val="00334A90"/>
    <w:rsid w:val="003362A1"/>
    <w:rsid w:val="003366A2"/>
    <w:rsid w:val="00341200"/>
    <w:rsid w:val="003447E0"/>
    <w:rsid w:val="00354F23"/>
    <w:rsid w:val="00361F83"/>
    <w:rsid w:val="003B4EF4"/>
    <w:rsid w:val="003F282C"/>
    <w:rsid w:val="003F6214"/>
    <w:rsid w:val="0041285F"/>
    <w:rsid w:val="00422B72"/>
    <w:rsid w:val="00424FE7"/>
    <w:rsid w:val="00431DEF"/>
    <w:rsid w:val="00434789"/>
    <w:rsid w:val="00442E6A"/>
    <w:rsid w:val="0047343D"/>
    <w:rsid w:val="004A3EDE"/>
    <w:rsid w:val="004D642D"/>
    <w:rsid w:val="004E2CE5"/>
    <w:rsid w:val="004E5AD1"/>
    <w:rsid w:val="005018BE"/>
    <w:rsid w:val="00506B90"/>
    <w:rsid w:val="00515A23"/>
    <w:rsid w:val="0052480F"/>
    <w:rsid w:val="00544312"/>
    <w:rsid w:val="005C13DB"/>
    <w:rsid w:val="005C461F"/>
    <w:rsid w:val="005E1B49"/>
    <w:rsid w:val="005E5A8F"/>
    <w:rsid w:val="00611CBC"/>
    <w:rsid w:val="00623A9A"/>
    <w:rsid w:val="006374ED"/>
    <w:rsid w:val="00645A0A"/>
    <w:rsid w:val="006522FD"/>
    <w:rsid w:val="00670CB6"/>
    <w:rsid w:val="006749CE"/>
    <w:rsid w:val="006777E4"/>
    <w:rsid w:val="00680D98"/>
    <w:rsid w:val="00686138"/>
    <w:rsid w:val="0074485E"/>
    <w:rsid w:val="00752AD9"/>
    <w:rsid w:val="0079632A"/>
    <w:rsid w:val="007C2F28"/>
    <w:rsid w:val="007D2104"/>
    <w:rsid w:val="007E19A6"/>
    <w:rsid w:val="007E6765"/>
    <w:rsid w:val="00801E66"/>
    <w:rsid w:val="008221AD"/>
    <w:rsid w:val="008266EE"/>
    <w:rsid w:val="008308C2"/>
    <w:rsid w:val="00837255"/>
    <w:rsid w:val="00842292"/>
    <w:rsid w:val="00863260"/>
    <w:rsid w:val="00873E6E"/>
    <w:rsid w:val="0089580A"/>
    <w:rsid w:val="00896C35"/>
    <w:rsid w:val="0092492A"/>
    <w:rsid w:val="00933C21"/>
    <w:rsid w:val="00953048"/>
    <w:rsid w:val="0095481B"/>
    <w:rsid w:val="00984AEF"/>
    <w:rsid w:val="009A115E"/>
    <w:rsid w:val="009C0AB7"/>
    <w:rsid w:val="00A233A9"/>
    <w:rsid w:val="00A27CD9"/>
    <w:rsid w:val="00AA2791"/>
    <w:rsid w:val="00AD25B3"/>
    <w:rsid w:val="00B10EB9"/>
    <w:rsid w:val="00B236D1"/>
    <w:rsid w:val="00B466E0"/>
    <w:rsid w:val="00B74BBE"/>
    <w:rsid w:val="00B87CD3"/>
    <w:rsid w:val="00B92061"/>
    <w:rsid w:val="00BA0BCA"/>
    <w:rsid w:val="00BA3018"/>
    <w:rsid w:val="00BB16DE"/>
    <w:rsid w:val="00BC1AB9"/>
    <w:rsid w:val="00C261A1"/>
    <w:rsid w:val="00C52201"/>
    <w:rsid w:val="00C56A47"/>
    <w:rsid w:val="00C80F9B"/>
    <w:rsid w:val="00C901BD"/>
    <w:rsid w:val="00C92874"/>
    <w:rsid w:val="00CA504C"/>
    <w:rsid w:val="00CA7008"/>
    <w:rsid w:val="00CB0A3E"/>
    <w:rsid w:val="00CB2FB0"/>
    <w:rsid w:val="00CD4C3A"/>
    <w:rsid w:val="00CD6A6A"/>
    <w:rsid w:val="00CE7E82"/>
    <w:rsid w:val="00D0436D"/>
    <w:rsid w:val="00D228BA"/>
    <w:rsid w:val="00D46F0B"/>
    <w:rsid w:val="00D55786"/>
    <w:rsid w:val="00D636A2"/>
    <w:rsid w:val="00DA4C1F"/>
    <w:rsid w:val="00DF1947"/>
    <w:rsid w:val="00E149B3"/>
    <w:rsid w:val="00E15E8F"/>
    <w:rsid w:val="00E355A4"/>
    <w:rsid w:val="00E5292E"/>
    <w:rsid w:val="00E67DFA"/>
    <w:rsid w:val="00E73D6E"/>
    <w:rsid w:val="00E8722C"/>
    <w:rsid w:val="00E958E4"/>
    <w:rsid w:val="00EA0420"/>
    <w:rsid w:val="00EB7045"/>
    <w:rsid w:val="00EC2A72"/>
    <w:rsid w:val="00ED7F31"/>
    <w:rsid w:val="00EF6C0A"/>
    <w:rsid w:val="00F07ED6"/>
    <w:rsid w:val="00F462E8"/>
    <w:rsid w:val="00F91B8D"/>
    <w:rsid w:val="00FB4914"/>
    <w:rsid w:val="00FD2D71"/>
    <w:rsid w:val="00FE6403"/>
    <w:rsid w:val="00FE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E5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5292E"/>
  </w:style>
  <w:style w:type="character" w:styleId="a3">
    <w:name w:val="Hyperlink"/>
    <w:basedOn w:val="a0"/>
    <w:uiPriority w:val="99"/>
    <w:unhideWhenUsed/>
    <w:rsid w:val="00E529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B3"/>
  </w:style>
  <w:style w:type="paragraph" w:styleId="a6">
    <w:name w:val="footer"/>
    <w:basedOn w:val="a"/>
    <w:link w:val="a7"/>
    <w:uiPriority w:val="99"/>
    <w:semiHidden/>
    <w:unhideWhenUsed/>
    <w:rsid w:val="00E1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9B3"/>
  </w:style>
  <w:style w:type="paragraph" w:styleId="a8">
    <w:name w:val="Balloon Text"/>
    <w:basedOn w:val="a"/>
    <w:link w:val="a9"/>
    <w:uiPriority w:val="99"/>
    <w:semiHidden/>
    <w:unhideWhenUsed/>
    <w:rsid w:val="00C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C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D642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54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4F2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9249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rmal (Web)"/>
    <w:aliases w:val="Обычный (Web)1,Знак Знак22"/>
    <w:basedOn w:val="a"/>
    <w:link w:val="ac"/>
    <w:uiPriority w:val="99"/>
    <w:unhideWhenUsed/>
    <w:qFormat/>
    <w:rsid w:val="00C9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0"/>
    <w:locked/>
    <w:rsid w:val="00C9287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0">
    <w:name w:val="Основной текст1"/>
    <w:basedOn w:val="a"/>
    <w:link w:val="ad"/>
    <w:rsid w:val="00C9287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hyperlink">
    <w:name w:val="hyperlink"/>
    <w:basedOn w:val="a0"/>
    <w:rsid w:val="00C92874"/>
  </w:style>
  <w:style w:type="character" w:customStyle="1" w:styleId="2">
    <w:name w:val="Гиперссылка2"/>
    <w:basedOn w:val="a0"/>
    <w:rsid w:val="00EB7045"/>
    <w:rPr>
      <w:strike w:val="0"/>
      <w:dstrike w:val="0"/>
      <w:color w:val="0000FF"/>
      <w:u w:val="none"/>
      <w:effect w:val="none"/>
    </w:rPr>
  </w:style>
  <w:style w:type="character" w:styleId="ae">
    <w:name w:val="Emphasis"/>
    <w:basedOn w:val="a0"/>
    <w:uiPriority w:val="20"/>
    <w:qFormat/>
    <w:rsid w:val="00EB7045"/>
    <w:rPr>
      <w:i/>
      <w:iCs/>
    </w:rPr>
  </w:style>
  <w:style w:type="character" w:customStyle="1" w:styleId="ac">
    <w:name w:val="Обычный (веб) Знак"/>
    <w:aliases w:val="Обычный (Web)1 Знак,Знак Знак22 Знак"/>
    <w:link w:val="ab"/>
    <w:uiPriority w:val="99"/>
    <w:locked/>
    <w:rsid w:val="00A233A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233A9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3123-A0E1-4418-8A8D-6E044EF7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mjust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2023-05-02T14:06:00Z</cp:lastPrinted>
  <dcterms:created xsi:type="dcterms:W3CDTF">2021-06-23T07:05:00Z</dcterms:created>
  <dcterms:modified xsi:type="dcterms:W3CDTF">2024-05-06T10:04:00Z</dcterms:modified>
</cp:coreProperties>
</file>