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C1" w:rsidRDefault="001C01E8" w:rsidP="00E866C1">
      <w:pPr>
        <w:pStyle w:val="a7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 w:rsidRPr="001C01E8">
        <w:rPr>
          <w:rFonts w:ascii="PT-Astra-Sans-Regular" w:hAnsi="PT-Astra-Sans-Regular"/>
          <w:color w:val="252525"/>
        </w:rPr>
        <w:t> </w:t>
      </w:r>
      <w:r w:rsidR="00E866C1" w:rsidRPr="00E866C1">
        <w:rPr>
          <w:rFonts w:ascii="PT-Astra-Sans-Regular" w:hAnsi="PT-Astra-Sans-Regular"/>
          <w:color w:val="252525"/>
        </w:rPr>
        <w:t>Уважаемые посетители сайта муниципального образования!</w:t>
      </w:r>
      <w:r w:rsidR="00E866C1" w:rsidRPr="00E866C1">
        <w:rPr>
          <w:rFonts w:ascii="PT-Astra-Sans-Regular" w:hAnsi="PT-Astra-Sans-Regular"/>
          <w:color w:val="252525"/>
        </w:rPr>
        <w:br/>
      </w:r>
    </w:p>
    <w:p w:rsidR="00E866C1" w:rsidRPr="00E866C1" w:rsidRDefault="00E866C1" w:rsidP="00E866C1">
      <w:pPr>
        <w:pStyle w:val="a7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 w:rsidRPr="00E866C1">
        <w:rPr>
          <w:rFonts w:ascii="PT-Astra-Sans-Regular" w:hAnsi="PT-Astra-Sans-Regular"/>
          <w:color w:val="252525"/>
        </w:rPr>
        <w:t>В соответствии с требованиями статьи 13 Федерального закона от 27.07.2010 № 210-ФЗ «Об организации предоставления государственных и муниципальных услуг» проекты административных регламентов предоставления муниципальных услуг подлежат размещению на официальном сайте органа, являющегося разработчиком административного регламента.</w:t>
      </w:r>
      <w:r w:rsidRPr="00E866C1">
        <w:rPr>
          <w:rFonts w:ascii="PT-Astra-Sans-Regular" w:hAnsi="PT-Astra-Sans-Regular"/>
          <w:color w:val="252525"/>
        </w:rPr>
        <w:br/>
        <w:t>Проекты административных регламентов подлежат независимой экспертизе и экспертизе, проводимой уполномоченным органом местного самоуправления.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866C1" w:rsidRPr="00E866C1" w:rsidRDefault="00E866C1" w:rsidP="00E866C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866C1" w:rsidRPr="00E866C1" w:rsidRDefault="00E866C1" w:rsidP="00E866C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По результатам независимой экспертизы составляется заключение, которое направляется в Администрацию </w:t>
      </w:r>
      <w:proofErr w:type="spellStart"/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Русановского</w:t>
      </w:r>
      <w:proofErr w:type="spellEnd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 района Курской области, являющейся разработчиком административных регламентов.</w:t>
      </w:r>
    </w:p>
    <w:p w:rsidR="00E866C1" w:rsidRPr="00E866C1" w:rsidRDefault="00E866C1" w:rsidP="00E866C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Русановского</w:t>
      </w:r>
      <w:proofErr w:type="spellEnd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Курской области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E866C1" w:rsidRPr="00E866C1" w:rsidRDefault="00E866C1" w:rsidP="00E866C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Почтовый адрес: 3064</w:t>
      </w:r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30, Курская область, </w:t>
      </w:r>
      <w:proofErr w:type="spellStart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Чере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мисиновский</w:t>
      </w:r>
      <w:proofErr w:type="spellEnd"/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район, 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val="en-US" w:eastAsia="ru-RU"/>
        </w:rPr>
        <w:t>c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  <w:proofErr w:type="spellStart"/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Русаново</w:t>
      </w:r>
      <w:proofErr w:type="spellEnd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,  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Русановский</w:t>
      </w:r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сельсовет,</w:t>
      </w: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br/>
        <w:t xml:space="preserve">Электронный адрес: </w:t>
      </w:r>
      <w:proofErr w:type="spellStart"/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val="en-US" w:eastAsia="ru-RU"/>
        </w:rPr>
        <w:t>rusanowo</w:t>
      </w:r>
      <w:proofErr w:type="spellEnd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@</w:t>
      </w:r>
      <w:proofErr w:type="spellStart"/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val="en-US" w:eastAsia="ru-RU"/>
        </w:rPr>
        <w:t>yandex</w:t>
      </w:r>
      <w:proofErr w:type="spellEnd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  <w:proofErr w:type="spellStart"/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ru</w:t>
      </w:r>
      <w:proofErr w:type="spellEnd"/>
    </w:p>
    <w:p w:rsidR="00E866C1" w:rsidRPr="00E866C1" w:rsidRDefault="00E866C1" w:rsidP="00E866C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тел. 8(47159) 3 64 46</w:t>
      </w:r>
    </w:p>
    <w:p w:rsidR="00E866C1" w:rsidRPr="00E866C1" w:rsidRDefault="00E866C1" w:rsidP="00E866C1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E866C1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Срок проведения независимой экспертизы: 30 дней с момента опубликования</w:t>
      </w:r>
    </w:p>
    <w:p w:rsidR="001C01E8" w:rsidRPr="001C01E8" w:rsidRDefault="001C01E8" w:rsidP="001C01E8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1C01E8" w:rsidRPr="001C01E8" w:rsidRDefault="001C01E8" w:rsidP="001C01E8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1C01E8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1C01E8" w:rsidRPr="001C01E8" w:rsidRDefault="001C01E8" w:rsidP="001C01E8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1C01E8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14370A" w:rsidRPr="009A7A60" w:rsidRDefault="0014370A" w:rsidP="00D371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70A" w:rsidRPr="009A7A60" w:rsidSect="00D2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A4F"/>
    <w:multiLevelType w:val="multilevel"/>
    <w:tmpl w:val="3DFA01DA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5507"/>
    <w:multiLevelType w:val="hybridMultilevel"/>
    <w:tmpl w:val="E35A9834"/>
    <w:lvl w:ilvl="0" w:tplc="0838C9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15C70CF"/>
    <w:multiLevelType w:val="multilevel"/>
    <w:tmpl w:val="EC46E490"/>
    <w:lvl w:ilvl="0">
      <w:start w:val="1"/>
      <w:numFmt w:val="decimal"/>
      <w:lvlText w:val="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34971"/>
    <w:multiLevelType w:val="multilevel"/>
    <w:tmpl w:val="9DE4CEFC"/>
    <w:lvl w:ilvl="0">
      <w:start w:val="1"/>
      <w:numFmt w:val="decimal"/>
      <w:lvlText w:val="1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82BC6"/>
    <w:multiLevelType w:val="multilevel"/>
    <w:tmpl w:val="E7869AEE"/>
    <w:lvl w:ilvl="0">
      <w:start w:val="3"/>
      <w:numFmt w:val="decimal"/>
      <w:lvlText w:val="1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F8"/>
    <w:rsid w:val="00026D32"/>
    <w:rsid w:val="000F45F6"/>
    <w:rsid w:val="0014370A"/>
    <w:rsid w:val="00192291"/>
    <w:rsid w:val="001C01E8"/>
    <w:rsid w:val="001D6727"/>
    <w:rsid w:val="00221433"/>
    <w:rsid w:val="0024364C"/>
    <w:rsid w:val="00304306"/>
    <w:rsid w:val="003438A1"/>
    <w:rsid w:val="00350D42"/>
    <w:rsid w:val="004A574B"/>
    <w:rsid w:val="004F4BDC"/>
    <w:rsid w:val="005A3E64"/>
    <w:rsid w:val="005E48B2"/>
    <w:rsid w:val="0065000C"/>
    <w:rsid w:val="006676BC"/>
    <w:rsid w:val="006B5F9C"/>
    <w:rsid w:val="006B7070"/>
    <w:rsid w:val="006C2DEF"/>
    <w:rsid w:val="006C7C6F"/>
    <w:rsid w:val="006E06E9"/>
    <w:rsid w:val="006E0A50"/>
    <w:rsid w:val="006F5B25"/>
    <w:rsid w:val="008744C5"/>
    <w:rsid w:val="008F06AC"/>
    <w:rsid w:val="009340D1"/>
    <w:rsid w:val="00984BED"/>
    <w:rsid w:val="009A7A60"/>
    <w:rsid w:val="00A2252E"/>
    <w:rsid w:val="00A35E3A"/>
    <w:rsid w:val="00A42BB2"/>
    <w:rsid w:val="00A72D58"/>
    <w:rsid w:val="00B41141"/>
    <w:rsid w:val="00B61CC0"/>
    <w:rsid w:val="00B927A0"/>
    <w:rsid w:val="00BB79CA"/>
    <w:rsid w:val="00C02342"/>
    <w:rsid w:val="00C32FAB"/>
    <w:rsid w:val="00CE147C"/>
    <w:rsid w:val="00D1286E"/>
    <w:rsid w:val="00D27E1F"/>
    <w:rsid w:val="00D3715E"/>
    <w:rsid w:val="00DE4315"/>
    <w:rsid w:val="00DE7652"/>
    <w:rsid w:val="00E01C3A"/>
    <w:rsid w:val="00E866C1"/>
    <w:rsid w:val="00EB6EF8"/>
    <w:rsid w:val="00FA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F"/>
  </w:style>
  <w:style w:type="paragraph" w:styleId="1">
    <w:name w:val="heading 1"/>
    <w:basedOn w:val="a"/>
    <w:link w:val="10"/>
    <w:uiPriority w:val="9"/>
    <w:qFormat/>
    <w:rsid w:val="0014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B6EF8"/>
    <w:rPr>
      <w:rFonts w:ascii="Sylfaen" w:eastAsia="Sylfaen" w:hAnsi="Sylfaen" w:cs="Sylfaen"/>
      <w:spacing w:val="6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B6EF8"/>
    <w:rPr>
      <w:b/>
      <w:bCs/>
      <w:color w:val="000000"/>
      <w:spacing w:val="9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6EF8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6EF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EB6EF8"/>
    <w:pPr>
      <w:widowControl w:val="0"/>
      <w:shd w:val="clear" w:color="auto" w:fill="FFFFFF"/>
      <w:spacing w:before="180" w:after="0" w:line="0" w:lineRule="atLeast"/>
      <w:ind w:firstLine="760"/>
      <w:jc w:val="both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Candara0pt">
    <w:name w:val="Основной текст + Candara;Интервал 0 pt"/>
    <w:basedOn w:val="a3"/>
    <w:rsid w:val="00EB6E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u w:val="none"/>
      <w:lang w:val="en-US" w:eastAsia="en-US" w:bidi="en-US"/>
    </w:rPr>
  </w:style>
  <w:style w:type="character" w:customStyle="1" w:styleId="5pt">
    <w:name w:val="Основной текст + Интервал 5 pt"/>
    <w:basedOn w:val="a3"/>
    <w:rsid w:val="00EB6EF8"/>
    <w:rPr>
      <w:b w:val="0"/>
      <w:bCs w:val="0"/>
      <w:i w:val="0"/>
      <w:iCs w:val="0"/>
      <w:smallCaps w:val="0"/>
      <w:strike w:val="0"/>
      <w:color w:val="000000"/>
      <w:spacing w:val="105"/>
      <w:w w:val="100"/>
      <w:position w:val="0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3"/>
    <w:rsid w:val="00EB6EF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EB6EF8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1D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D6727"/>
  </w:style>
  <w:style w:type="character" w:styleId="a4">
    <w:name w:val="Hyperlink"/>
    <w:basedOn w:val="a0"/>
    <w:uiPriority w:val="99"/>
    <w:semiHidden/>
    <w:unhideWhenUsed/>
    <w:rsid w:val="001D6727"/>
    <w:rPr>
      <w:color w:val="0000FF"/>
      <w:u w:val="single"/>
    </w:rPr>
  </w:style>
  <w:style w:type="character" w:customStyle="1" w:styleId="blk">
    <w:name w:val="blk"/>
    <w:basedOn w:val="a0"/>
    <w:rsid w:val="004F4BDC"/>
  </w:style>
  <w:style w:type="paragraph" w:customStyle="1" w:styleId="western">
    <w:name w:val="western"/>
    <w:basedOn w:val="a"/>
    <w:rsid w:val="00B927A0"/>
    <w:pPr>
      <w:spacing w:before="100" w:beforeAutospacing="1" w:after="0" w:line="23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Знак1"/>
    <w:link w:val="a5"/>
    <w:uiPriority w:val="99"/>
    <w:rsid w:val="00B927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2"/>
    <w:uiPriority w:val="99"/>
    <w:rsid w:val="00B927A0"/>
    <w:pPr>
      <w:widowControl w:val="0"/>
      <w:shd w:val="clear" w:color="auto" w:fill="FFFFFF"/>
      <w:spacing w:after="0" w:line="259" w:lineRule="exac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27A0"/>
  </w:style>
  <w:style w:type="paragraph" w:styleId="a7">
    <w:name w:val="Normal (Web)"/>
    <w:basedOn w:val="a"/>
    <w:uiPriority w:val="99"/>
    <w:semiHidden/>
    <w:unhideWhenUsed/>
    <w:rsid w:val="00B927A0"/>
    <w:pPr>
      <w:spacing w:before="100" w:beforeAutospacing="1" w:after="0" w:line="23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14370A"/>
  </w:style>
  <w:style w:type="character" w:customStyle="1" w:styleId="published">
    <w:name w:val="published"/>
    <w:basedOn w:val="a0"/>
    <w:rsid w:val="0014370A"/>
  </w:style>
  <w:style w:type="character" w:customStyle="1" w:styleId="hits">
    <w:name w:val="hits"/>
    <w:basedOn w:val="a0"/>
    <w:rsid w:val="0014370A"/>
  </w:style>
  <w:style w:type="character" w:styleId="a8">
    <w:name w:val="Strong"/>
    <w:basedOn w:val="a0"/>
    <w:uiPriority w:val="22"/>
    <w:qFormat/>
    <w:rsid w:val="0014370A"/>
    <w:rPr>
      <w:b/>
      <w:bCs/>
    </w:rPr>
  </w:style>
  <w:style w:type="paragraph" w:customStyle="1" w:styleId="consplusnormal">
    <w:name w:val="consplusnormal"/>
    <w:basedOn w:val="a"/>
    <w:rsid w:val="0014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user</cp:lastModifiedBy>
  <cp:revision>6</cp:revision>
  <cp:lastPrinted>2023-04-28T12:32:00Z</cp:lastPrinted>
  <dcterms:created xsi:type="dcterms:W3CDTF">2024-02-13T09:20:00Z</dcterms:created>
  <dcterms:modified xsi:type="dcterms:W3CDTF">2024-02-29T05:39:00Z</dcterms:modified>
</cp:coreProperties>
</file>