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43" w:rsidRDefault="00D81843" w:rsidP="00D8184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84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44A31" w:rsidRPr="00D81843" w:rsidRDefault="00D81843" w:rsidP="00D8184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81843">
        <w:rPr>
          <w:rFonts w:ascii="Times New Roman" w:hAnsi="Times New Roman" w:cs="Times New Roman"/>
          <w:b/>
          <w:sz w:val="32"/>
          <w:szCs w:val="32"/>
        </w:rPr>
        <w:t>Русановского</w:t>
      </w:r>
      <w:proofErr w:type="spellEnd"/>
      <w:r w:rsidRPr="00D8184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D81843" w:rsidRDefault="00D81843" w:rsidP="00D8184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81843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proofErr w:type="spellEnd"/>
      <w:r w:rsidRPr="00D81843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D81843" w:rsidRPr="00D81843" w:rsidRDefault="00D81843" w:rsidP="00D8184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843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44A31" w:rsidRDefault="00744A31"/>
    <w:p w:rsidR="00D81843" w:rsidRDefault="00D81843" w:rsidP="00D818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84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1843" w:rsidRPr="00D81843" w:rsidRDefault="00D81843" w:rsidP="00D818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17 апреля 2023 года № 23</w:t>
      </w:r>
    </w:p>
    <w:p w:rsidR="00D81843" w:rsidRDefault="00D81843" w:rsidP="0074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74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ликвидационного баланса</w:t>
      </w:r>
    </w:p>
    <w:p w:rsidR="00744A31" w:rsidRDefault="00744A31" w:rsidP="0074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D81843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744A31" w:rsidRDefault="00744A31" w:rsidP="0074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843">
        <w:rPr>
          <w:rFonts w:ascii="Times New Roman" w:hAnsi="Times New Roman" w:cs="Times New Roman"/>
          <w:sz w:val="28"/>
          <w:szCs w:val="28"/>
        </w:rPr>
        <w:t xml:space="preserve"> Русановский сельский Дом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4A31" w:rsidRDefault="00D81843" w:rsidP="0074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44A31" w:rsidRDefault="00744A31" w:rsidP="0074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843" w:rsidRDefault="00744A31" w:rsidP="00DD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06.10.2003 № 131- ФЗ </w:t>
      </w:r>
    </w:p>
    <w:p w:rsidR="00744A31" w:rsidRDefault="00744A31" w:rsidP="00976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Об общих принципах организации местного самоуправления в Российской Федерации»</w:t>
      </w:r>
      <w:r w:rsidR="00D8184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«Русановский сельсовет» </w:t>
      </w:r>
      <w:proofErr w:type="spellStart"/>
      <w:r w:rsidR="00D81843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D8184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утв</w:t>
      </w:r>
      <w:r w:rsidR="0097651A">
        <w:rPr>
          <w:rFonts w:ascii="Times New Roman" w:hAnsi="Times New Roman" w:cs="Times New Roman"/>
          <w:sz w:val="28"/>
          <w:szCs w:val="28"/>
        </w:rPr>
        <w:t xml:space="preserve">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97651A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</w:t>
      </w:r>
      <w:r w:rsidR="0097651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района Курской области от 22.11.2010 года № 3.1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№</w:t>
      </w:r>
      <w:r w:rsidR="0097651A">
        <w:rPr>
          <w:rFonts w:ascii="Times New Roman" w:hAnsi="Times New Roman" w:cs="Times New Roman"/>
          <w:sz w:val="28"/>
          <w:szCs w:val="28"/>
        </w:rPr>
        <w:t xml:space="preserve"> 37 от 25.08.2022 года </w:t>
      </w:r>
      <w:r w:rsidR="00DD22E6">
        <w:rPr>
          <w:rFonts w:ascii="Times New Roman" w:hAnsi="Times New Roman" w:cs="Times New Roman"/>
          <w:sz w:val="28"/>
          <w:szCs w:val="28"/>
        </w:rPr>
        <w:t xml:space="preserve"> </w:t>
      </w:r>
      <w:r w:rsidR="0097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ликвидации муниципального казенного учреждения</w:t>
      </w:r>
      <w:r w:rsidR="0097651A">
        <w:rPr>
          <w:rFonts w:ascii="Times New Roman" w:hAnsi="Times New Roman" w:cs="Times New Roman"/>
          <w:sz w:val="28"/>
          <w:szCs w:val="28"/>
        </w:rPr>
        <w:t xml:space="preserve"> культуры «Русановский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</w:t>
      </w:r>
      <w:r w:rsidR="0097651A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Администрации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proofErr w:type="gramEnd"/>
      <w:r w:rsidR="009765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97651A">
        <w:rPr>
          <w:rFonts w:ascii="Times New Roman" w:hAnsi="Times New Roman" w:cs="Times New Roman"/>
          <w:sz w:val="28"/>
          <w:szCs w:val="28"/>
        </w:rPr>
        <w:t xml:space="preserve">Курской области, администрация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744A31" w:rsidRDefault="00744A31" w:rsidP="00DD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Pr="00744A31">
        <w:rPr>
          <w:rFonts w:ascii="Times New Roman" w:hAnsi="Times New Roman" w:cs="Times New Roman"/>
          <w:sz w:val="28"/>
          <w:szCs w:val="28"/>
        </w:rPr>
        <w:t xml:space="preserve">Утвердить ликвидационный баланс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</w:t>
      </w:r>
      <w:r w:rsidR="0097651A">
        <w:rPr>
          <w:rFonts w:ascii="Times New Roman" w:hAnsi="Times New Roman" w:cs="Times New Roman"/>
          <w:sz w:val="28"/>
          <w:szCs w:val="28"/>
        </w:rPr>
        <w:t xml:space="preserve">я культуры «Русановский сельский Дом культуры»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Администрации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A31" w:rsidRDefault="0097651A" w:rsidP="00421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A31">
        <w:rPr>
          <w:rFonts w:ascii="Times New Roman" w:hAnsi="Times New Roman" w:cs="Times New Roman"/>
          <w:sz w:val="28"/>
          <w:szCs w:val="28"/>
        </w:rPr>
        <w:t>2. Уполномочить лик</w:t>
      </w:r>
      <w:r>
        <w:rPr>
          <w:rFonts w:ascii="Times New Roman" w:hAnsi="Times New Roman" w:cs="Times New Roman"/>
          <w:sz w:val="28"/>
          <w:szCs w:val="28"/>
        </w:rPr>
        <w:t>видатора Ермакову Наталью Викторовну</w:t>
      </w:r>
      <w:r w:rsidR="00744A31">
        <w:rPr>
          <w:rFonts w:ascii="Times New Roman" w:hAnsi="Times New Roman" w:cs="Times New Roman"/>
          <w:sz w:val="28"/>
          <w:szCs w:val="28"/>
        </w:rPr>
        <w:t xml:space="preserve"> выступить в качестве заявителя при уведомлении регистрирующего органа в порядке действующего законодательства </w:t>
      </w:r>
      <w:r w:rsidR="00DD22E6">
        <w:rPr>
          <w:rFonts w:ascii="Times New Roman" w:hAnsi="Times New Roman" w:cs="Times New Roman"/>
          <w:sz w:val="28"/>
          <w:szCs w:val="28"/>
        </w:rPr>
        <w:t>о</w:t>
      </w:r>
      <w:r w:rsidR="00744A31">
        <w:rPr>
          <w:rFonts w:ascii="Times New Roman" w:hAnsi="Times New Roman" w:cs="Times New Roman"/>
          <w:sz w:val="28"/>
          <w:szCs w:val="28"/>
        </w:rPr>
        <w:t>б утверждении ликвидационного баланса.</w:t>
      </w:r>
    </w:p>
    <w:p w:rsidR="00744A31" w:rsidRDefault="0097651A" w:rsidP="00744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2E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собою</w:t>
      </w:r>
      <w:r w:rsidR="004214F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DD22E6" w:rsidRDefault="00DD22E6" w:rsidP="00DD2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2E6"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</w:p>
    <w:p w:rsidR="00DD22E6" w:rsidRDefault="00DD22E6" w:rsidP="00DD22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762" w:rsidRPr="00DD22E6" w:rsidRDefault="00DD22E6" w:rsidP="00DD22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7651A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7651A">
        <w:rPr>
          <w:rFonts w:ascii="Times New Roman" w:hAnsi="Times New Roman" w:cs="Times New Roman"/>
          <w:sz w:val="28"/>
          <w:szCs w:val="28"/>
        </w:rPr>
        <w:t xml:space="preserve"> сельсовета                           Ю.А.Дмитриев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7651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4F0762" w:rsidRPr="00DD22E6" w:rsidSect="001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245E"/>
    <w:multiLevelType w:val="hybridMultilevel"/>
    <w:tmpl w:val="1692346E"/>
    <w:lvl w:ilvl="0" w:tplc="C7080E1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4A31"/>
    <w:rsid w:val="00104BBC"/>
    <w:rsid w:val="002D3088"/>
    <w:rsid w:val="004214FD"/>
    <w:rsid w:val="004F0762"/>
    <w:rsid w:val="00744A31"/>
    <w:rsid w:val="0097651A"/>
    <w:rsid w:val="00A125BB"/>
    <w:rsid w:val="00D81843"/>
    <w:rsid w:val="00DC7AEF"/>
    <w:rsid w:val="00DD22E6"/>
    <w:rsid w:val="00E2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cp:lastPrinted>2023-04-17T09:49:00Z</cp:lastPrinted>
  <dcterms:created xsi:type="dcterms:W3CDTF">2022-12-29T10:40:00Z</dcterms:created>
  <dcterms:modified xsi:type="dcterms:W3CDTF">2023-04-17T09:51:00Z</dcterms:modified>
</cp:coreProperties>
</file>