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AE" w:rsidRPr="003A7A98" w:rsidRDefault="00A27AAE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7A98">
        <w:rPr>
          <w:rFonts w:ascii="Arial" w:hAnsi="Arial" w:cs="Arial"/>
          <w:b/>
          <w:sz w:val="32"/>
          <w:szCs w:val="32"/>
        </w:rPr>
        <w:t>АДМИНИСТРАЦИЯ</w:t>
      </w:r>
    </w:p>
    <w:p w:rsidR="00A27AAE" w:rsidRPr="003A7A98" w:rsidRDefault="00EC4F2E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РУСАНОВСКОГО</w:t>
      </w:r>
      <w:r w:rsidR="00A27AAE" w:rsidRPr="003A7A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7AAE" w:rsidRPr="003A7A98" w:rsidRDefault="00A27AAE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7A98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A27AAE" w:rsidRPr="003A7A98" w:rsidRDefault="00A27AAE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7A98">
        <w:rPr>
          <w:rFonts w:ascii="Arial" w:hAnsi="Arial" w:cs="Arial"/>
          <w:b/>
          <w:sz w:val="32"/>
          <w:szCs w:val="32"/>
        </w:rPr>
        <w:t>КУРСКОЙ ОБЛАСТИ</w:t>
      </w:r>
    </w:p>
    <w:p w:rsidR="00A27AAE" w:rsidRPr="003A7A98" w:rsidRDefault="00A27AAE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27AAE" w:rsidRPr="003A7A98" w:rsidRDefault="00A27AAE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7A98">
        <w:rPr>
          <w:rFonts w:ascii="Arial" w:hAnsi="Arial" w:cs="Arial"/>
          <w:b/>
          <w:sz w:val="32"/>
          <w:szCs w:val="32"/>
        </w:rPr>
        <w:t>ПОСТАНОВЛЕНИЕ</w:t>
      </w:r>
    </w:p>
    <w:p w:rsidR="003A7A98" w:rsidRPr="00EC4F2E" w:rsidRDefault="00A27AAE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F2E">
        <w:rPr>
          <w:rFonts w:ascii="Arial" w:hAnsi="Arial" w:cs="Arial"/>
          <w:b/>
          <w:sz w:val="32"/>
          <w:szCs w:val="32"/>
        </w:rPr>
        <w:t xml:space="preserve">от </w:t>
      </w:r>
      <w:r w:rsidR="009E43EB">
        <w:rPr>
          <w:rFonts w:ascii="Arial" w:hAnsi="Arial" w:cs="Arial"/>
          <w:b/>
          <w:sz w:val="32"/>
          <w:szCs w:val="32"/>
        </w:rPr>
        <w:t>20</w:t>
      </w:r>
      <w:r w:rsidR="003A7A98" w:rsidRPr="00EC4F2E">
        <w:rPr>
          <w:rFonts w:ascii="Arial" w:hAnsi="Arial" w:cs="Arial"/>
          <w:b/>
          <w:sz w:val="32"/>
          <w:szCs w:val="32"/>
        </w:rPr>
        <w:t>.02.</w:t>
      </w:r>
      <w:r w:rsidRPr="00EC4F2E">
        <w:rPr>
          <w:rFonts w:ascii="Arial" w:hAnsi="Arial" w:cs="Arial"/>
          <w:b/>
          <w:sz w:val="32"/>
          <w:szCs w:val="32"/>
        </w:rPr>
        <w:t xml:space="preserve">2023 года   № </w:t>
      </w:r>
      <w:r w:rsidR="003A7A98" w:rsidRPr="00EC4F2E">
        <w:rPr>
          <w:rFonts w:ascii="Arial" w:hAnsi="Arial" w:cs="Arial"/>
          <w:b/>
          <w:sz w:val="32"/>
          <w:szCs w:val="32"/>
        </w:rPr>
        <w:t>11</w:t>
      </w:r>
    </w:p>
    <w:p w:rsidR="003A7A98" w:rsidRPr="003A7A98" w:rsidRDefault="003A7A98" w:rsidP="003A7A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A7A98" w:rsidRPr="003A7A98" w:rsidRDefault="003A7A98" w:rsidP="003A7A98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3A7A98">
        <w:rPr>
          <w:rFonts w:ascii="Arial" w:hAnsi="Arial" w:cs="Arial"/>
          <w:b/>
          <w:spacing w:val="2"/>
          <w:sz w:val="32"/>
          <w:szCs w:val="32"/>
        </w:rPr>
        <w:t>Об определении мест, предназначенных для выгула домашних животных на территории муниципального образования «</w:t>
      </w:r>
      <w:r w:rsidR="00EC4F2E">
        <w:rPr>
          <w:rFonts w:ascii="Arial" w:hAnsi="Arial" w:cs="Arial"/>
          <w:b/>
          <w:spacing w:val="2"/>
          <w:sz w:val="32"/>
          <w:szCs w:val="32"/>
        </w:rPr>
        <w:t>Русановский</w:t>
      </w:r>
      <w:r w:rsidRPr="003A7A98">
        <w:rPr>
          <w:rFonts w:ascii="Arial" w:hAnsi="Arial" w:cs="Arial"/>
          <w:b/>
          <w:spacing w:val="2"/>
          <w:sz w:val="32"/>
          <w:szCs w:val="32"/>
        </w:rPr>
        <w:t xml:space="preserve"> сельсовет» </w:t>
      </w:r>
      <w:proofErr w:type="spellStart"/>
      <w:r w:rsidRPr="003A7A98">
        <w:rPr>
          <w:rFonts w:ascii="Arial" w:hAnsi="Arial" w:cs="Arial"/>
          <w:b/>
          <w:spacing w:val="2"/>
          <w:sz w:val="32"/>
          <w:szCs w:val="32"/>
        </w:rPr>
        <w:t>Черемисиновского</w:t>
      </w:r>
      <w:proofErr w:type="spellEnd"/>
      <w:r w:rsidRPr="003A7A98">
        <w:rPr>
          <w:rFonts w:ascii="Arial" w:hAnsi="Arial" w:cs="Arial"/>
          <w:b/>
          <w:spacing w:val="2"/>
          <w:sz w:val="32"/>
          <w:szCs w:val="32"/>
        </w:rPr>
        <w:t xml:space="preserve"> района Курской области</w:t>
      </w:r>
    </w:p>
    <w:p w:rsidR="00A27AAE" w:rsidRPr="003A7A98" w:rsidRDefault="00A27AAE" w:rsidP="003A7A98">
      <w:pPr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27.12.2018 года №498-ФЗ «Об ответственном обращении с животными и о внесении изменений в отдельные законодательные акты Российской Федерации», со статьей 14 Федерального Закона от 06.10.2003 года </w:t>
      </w:r>
      <w:r w:rsidR="00C45695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№</w:t>
      </w: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 в Российской Федерации», Администрация </w:t>
      </w:r>
      <w:proofErr w:type="spellStart"/>
      <w:r w:rsidR="00EC4F2E">
        <w:rPr>
          <w:rFonts w:ascii="Arial" w:hAnsi="Arial" w:cs="Arial"/>
          <w:color w:val="000000"/>
          <w:sz w:val="24"/>
          <w:szCs w:val="24"/>
          <w:lang w:eastAsia="ru-RU" w:bidi="ru-RU"/>
        </w:rPr>
        <w:t>Русановского</w:t>
      </w:r>
      <w:proofErr w:type="spellEnd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Черемисиновского</w:t>
      </w:r>
      <w:proofErr w:type="spellEnd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района Курской области постановляет:</w:t>
      </w:r>
    </w:p>
    <w:p w:rsidR="00A27AAE" w:rsidRPr="003A7A98" w:rsidRDefault="003A7A98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bookmark0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1.</w:t>
      </w:r>
      <w:r w:rsidR="00A27AAE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Закрепить места для выгула домашних животных:</w:t>
      </w:r>
      <w:bookmarkEnd w:id="0"/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земельные участки, находящиеся в пользовании или собственности владельца;</w:t>
      </w:r>
    </w:p>
    <w:p w:rsidR="006F3E34" w:rsidRDefault="006F3E34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2)</w:t>
      </w:r>
      <w:r w:rsidR="00A27AAE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bookmarkStart w:id="1" w:name="bookmark1"/>
      <w:r w:rsidR="003A7A98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E43EB">
        <w:rPr>
          <w:rFonts w:ascii="Arial" w:hAnsi="Arial" w:cs="Arial"/>
          <w:sz w:val="24"/>
          <w:szCs w:val="24"/>
        </w:rPr>
        <w:t>с</w:t>
      </w:r>
      <w:proofErr w:type="gramStart"/>
      <w:r w:rsidR="009E43EB">
        <w:rPr>
          <w:rFonts w:ascii="Arial" w:hAnsi="Arial" w:cs="Arial"/>
          <w:sz w:val="24"/>
          <w:szCs w:val="24"/>
        </w:rPr>
        <w:t>.Р</w:t>
      </w:r>
      <w:proofErr w:type="gramEnd"/>
      <w:r w:rsidR="009E43EB">
        <w:rPr>
          <w:rFonts w:ascii="Arial" w:hAnsi="Arial" w:cs="Arial"/>
          <w:sz w:val="24"/>
          <w:szCs w:val="24"/>
        </w:rPr>
        <w:t>усаново</w:t>
      </w:r>
      <w:proofErr w:type="spellEnd"/>
      <w:r w:rsidRPr="003A7A98">
        <w:rPr>
          <w:rFonts w:ascii="Arial" w:hAnsi="Arial" w:cs="Arial"/>
          <w:sz w:val="24"/>
          <w:szCs w:val="24"/>
        </w:rPr>
        <w:t>: территория естественной расти</w:t>
      </w:r>
      <w:r w:rsidR="009E43EB">
        <w:rPr>
          <w:rFonts w:ascii="Arial" w:hAnsi="Arial" w:cs="Arial"/>
          <w:sz w:val="24"/>
          <w:szCs w:val="24"/>
        </w:rPr>
        <w:t xml:space="preserve">тельности </w:t>
      </w:r>
    </w:p>
    <w:p w:rsidR="004D0CBC" w:rsidRDefault="004D0CBC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ижнеольховатое</w:t>
      </w:r>
      <w:proofErr w:type="spellEnd"/>
      <w:r>
        <w:rPr>
          <w:rFonts w:ascii="Arial" w:hAnsi="Arial" w:cs="Arial"/>
          <w:sz w:val="24"/>
          <w:szCs w:val="24"/>
        </w:rPr>
        <w:t>: территория естественной растительности</w:t>
      </w:r>
    </w:p>
    <w:p w:rsidR="004D0CBC" w:rsidRPr="003A7A98" w:rsidRDefault="004D0CBC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икитское: территория естественной растительности</w:t>
      </w:r>
    </w:p>
    <w:p w:rsidR="00A27AAE" w:rsidRPr="003A7A98" w:rsidRDefault="004C4621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2.</w:t>
      </w:r>
      <w:r w:rsidR="00A27AAE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требования к содержанию домашних животных:</w:t>
      </w:r>
      <w:bookmarkEnd w:id="1"/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При выгуле домашнего животного необходимо соблюдать следующие требования: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установлено, что при выгуле домашнего животного необходимо соблюдать следующие требования: исключать возможность свободного, неконтролируемого передвижения животного при пересечении проезжей части </w:t>
      </w: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не допускать выгул животного вне мест, разрешенных решением органа местного самоуправления для выгула животных.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Появление с домашними животными запрещается: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A7A98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на пляжах;</w:t>
      </w:r>
    </w:p>
    <w:p w:rsidR="00A27AAE" w:rsidRPr="003A7A98" w:rsidRDefault="003A7A98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A27AAE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кладбищах;</w:t>
      </w:r>
    </w:p>
    <w:p w:rsidR="00A27AAE" w:rsidRPr="003A7A98" w:rsidRDefault="003A7A98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A27AAE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детских спортивных площадках;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C45695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на территории парков, скверов, местах массового отдыха;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A7A98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на территориях детских, образовательных, лечебны</w:t>
      </w:r>
      <w:r w:rsidR="0018537D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х и административных учреждений</w:t>
      </w: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A27AAE" w:rsidRPr="003A7A98" w:rsidRDefault="003A7A98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A27AAE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на территориях, прилегающих к объектам культуры и искусства;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A7A98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на площадях, бульварах;</w:t>
      </w:r>
    </w:p>
    <w:p w:rsidR="00A27AAE" w:rsidRPr="003A7A98" w:rsidRDefault="003A7A98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A27AAE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организациях общественного питания, магазинах, кроме специализированных объектов для совместного с животными посещения.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Действие настоящего пункта не распространяется на собак - </w:t>
      </w:r>
      <w:proofErr w:type="spellStart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повыдырей</w:t>
      </w:r>
      <w:proofErr w:type="spellEnd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- Выгул домашних животных допускается только под присмотром их владельцев.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Выгул собак на специально отведенных местах допускается без намордника и поводка.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 нарушение требований, указанных в постановлении,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3.</w:t>
      </w:r>
      <w:proofErr w:type="gramStart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A27AAE" w:rsidRPr="003A7A98" w:rsidRDefault="00A27AAE" w:rsidP="003A7A98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4.Постановление вступает в силу со дня его подписания и подлежит официальному опубликованию на сайте администрации </w:t>
      </w:r>
      <w:proofErr w:type="spellStart"/>
      <w:r w:rsidR="00EC4F2E">
        <w:rPr>
          <w:rFonts w:ascii="Arial" w:hAnsi="Arial" w:cs="Arial"/>
          <w:color w:val="000000"/>
          <w:sz w:val="24"/>
          <w:szCs w:val="24"/>
          <w:lang w:eastAsia="ru-RU" w:bidi="ru-RU"/>
        </w:rPr>
        <w:t>Русановского</w:t>
      </w:r>
      <w:proofErr w:type="spellEnd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сельсовета.</w:t>
      </w:r>
    </w:p>
    <w:p w:rsidR="00A27AAE" w:rsidRPr="003A7A98" w:rsidRDefault="00A27AAE" w:rsidP="003A7A98">
      <w:pPr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27AAE" w:rsidRPr="003A7A98" w:rsidRDefault="00A27AAE" w:rsidP="003A7A98">
      <w:pPr>
        <w:jc w:val="both"/>
        <w:rPr>
          <w:rFonts w:ascii="Arial" w:hAnsi="Arial" w:cs="Arial"/>
          <w:sz w:val="24"/>
          <w:szCs w:val="24"/>
        </w:rPr>
      </w:pPr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="00EC4F2E">
        <w:rPr>
          <w:rFonts w:ascii="Arial" w:hAnsi="Arial" w:cs="Arial"/>
          <w:color w:val="000000"/>
          <w:sz w:val="24"/>
          <w:szCs w:val="24"/>
          <w:lang w:eastAsia="ru-RU" w:bidi="ru-RU"/>
        </w:rPr>
        <w:t>Русановского</w:t>
      </w:r>
      <w:proofErr w:type="spellEnd"/>
      <w:r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      </w:t>
      </w:r>
      <w:r w:rsidR="003A7A98" w:rsidRPr="003A7A9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</w:t>
      </w:r>
      <w:r w:rsidR="00EC4F2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Ю.А.Дмитриев</w:t>
      </w:r>
    </w:p>
    <w:sectPr w:rsidR="00A27AAE" w:rsidRPr="003A7A98" w:rsidSect="003A7A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DD5"/>
    <w:multiLevelType w:val="multilevel"/>
    <w:tmpl w:val="592A24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B7717"/>
    <w:multiLevelType w:val="multilevel"/>
    <w:tmpl w:val="2910D5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C5502"/>
    <w:multiLevelType w:val="multilevel"/>
    <w:tmpl w:val="D5A6FCC0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C4B07"/>
    <w:multiLevelType w:val="multilevel"/>
    <w:tmpl w:val="205024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AAE"/>
    <w:rsid w:val="0018537D"/>
    <w:rsid w:val="00260AC3"/>
    <w:rsid w:val="00316094"/>
    <w:rsid w:val="003A2175"/>
    <w:rsid w:val="003A7A98"/>
    <w:rsid w:val="004C4621"/>
    <w:rsid w:val="004D0CBC"/>
    <w:rsid w:val="00543AC9"/>
    <w:rsid w:val="006F3E34"/>
    <w:rsid w:val="009850AE"/>
    <w:rsid w:val="009E43EB"/>
    <w:rsid w:val="00A27AAE"/>
    <w:rsid w:val="00AB60BA"/>
    <w:rsid w:val="00C45695"/>
    <w:rsid w:val="00C86743"/>
    <w:rsid w:val="00D654EB"/>
    <w:rsid w:val="00EC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7AAE"/>
    <w:rPr>
      <w:rFonts w:ascii="Arial" w:eastAsia="Arial" w:hAnsi="Arial" w:cs="Arial"/>
      <w:b/>
      <w:bCs/>
      <w:spacing w:val="8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A27AAE"/>
    <w:rPr>
      <w:rFonts w:ascii="Arial" w:eastAsia="Arial" w:hAnsi="Arial" w:cs="Arial"/>
      <w:spacing w:val="5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7AAE"/>
    <w:pPr>
      <w:widowControl w:val="0"/>
      <w:shd w:val="clear" w:color="auto" w:fill="FFFFFF"/>
      <w:spacing w:after="300" w:line="346" w:lineRule="exact"/>
      <w:jc w:val="center"/>
    </w:pPr>
    <w:rPr>
      <w:rFonts w:ascii="Arial" w:eastAsia="Arial" w:hAnsi="Arial" w:cs="Arial"/>
      <w:b/>
      <w:bCs/>
      <w:spacing w:val="8"/>
      <w:sz w:val="28"/>
      <w:szCs w:val="28"/>
    </w:rPr>
  </w:style>
  <w:style w:type="paragraph" w:customStyle="1" w:styleId="1">
    <w:name w:val="Основной текст1"/>
    <w:basedOn w:val="a"/>
    <w:link w:val="a3"/>
    <w:rsid w:val="00A27AAE"/>
    <w:pPr>
      <w:widowControl w:val="0"/>
      <w:shd w:val="clear" w:color="auto" w:fill="FFFFFF"/>
      <w:spacing w:before="120" w:after="300" w:line="254" w:lineRule="exact"/>
      <w:jc w:val="both"/>
    </w:pPr>
    <w:rPr>
      <w:rFonts w:ascii="Arial" w:eastAsia="Arial" w:hAnsi="Arial" w:cs="Arial"/>
      <w:spacing w:val="5"/>
      <w:sz w:val="20"/>
      <w:szCs w:val="20"/>
    </w:rPr>
  </w:style>
  <w:style w:type="character" w:customStyle="1" w:styleId="21">
    <w:name w:val="Заголовок №2_"/>
    <w:basedOn w:val="a0"/>
    <w:link w:val="22"/>
    <w:rsid w:val="00A27AAE"/>
    <w:rPr>
      <w:rFonts w:ascii="Arial" w:eastAsia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27AAE"/>
    <w:pPr>
      <w:widowControl w:val="0"/>
      <w:shd w:val="clear" w:color="auto" w:fill="FFFFFF"/>
      <w:spacing w:before="300" w:after="0" w:line="259" w:lineRule="exact"/>
      <w:ind w:firstLine="720"/>
      <w:jc w:val="both"/>
      <w:outlineLvl w:val="1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headertexttopleveltextcentertext">
    <w:name w:val="headertext topleveltext centertext"/>
    <w:basedOn w:val="a"/>
    <w:rsid w:val="003A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14</cp:revision>
  <cp:lastPrinted>2023-02-21T06:28:00Z</cp:lastPrinted>
  <dcterms:created xsi:type="dcterms:W3CDTF">2023-02-16T05:41:00Z</dcterms:created>
  <dcterms:modified xsi:type="dcterms:W3CDTF">2023-02-21T06:29:00Z</dcterms:modified>
</cp:coreProperties>
</file>