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D" w:rsidRPr="00AF5B8D" w:rsidRDefault="00AF5B8D" w:rsidP="00AF5B8D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br/>
        <w:t>Общие правила поведения в условиях ЧС</w:t>
      </w:r>
    </w:p>
    <w:p w:rsidR="00AF5B8D" w:rsidRPr="00AF5B8D" w:rsidRDefault="00AF5B8D" w:rsidP="00AF5B8D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br/>
        <w:t>Это нужно помнить!</w:t>
      </w:r>
    </w:p>
    <w:p w:rsidR="00AF5B8D" w:rsidRPr="00AF5B8D" w:rsidRDefault="00AF5B8D" w:rsidP="00AF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 возможности немедленно звоните по телефону «01» (телефон спасателей и пожарных). При своем сообщении сохраняйте спокойствие, выдержку. Старайтесь говорить коротко и понятно. В сообщении необходимо сказать:</w:t>
      </w:r>
    </w:p>
    <w:p w:rsidR="00AF5B8D" w:rsidRPr="00AF5B8D" w:rsidRDefault="00AF5B8D" w:rsidP="00AF5B8D">
      <w:pPr>
        <w:numPr>
          <w:ilvl w:val="1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что случилось;</w:t>
      </w:r>
    </w:p>
    <w:p w:rsidR="00AF5B8D" w:rsidRPr="00AF5B8D" w:rsidRDefault="00AF5B8D" w:rsidP="00AF5B8D">
      <w:pPr>
        <w:numPr>
          <w:ilvl w:val="1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место, где это произошло (адрес, ориентиры).</w:t>
      </w:r>
    </w:p>
    <w:p w:rsidR="00AF5B8D" w:rsidRPr="00AF5B8D" w:rsidRDefault="00AF5B8D" w:rsidP="00AF5B8D">
      <w:pPr>
        <w:spacing w:beforeAutospacing="1" w:after="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Если Вы оказались очевидцем и Вам ничего не угрожает, постарайтесь оставаться на месте до приезда спасателей, пожарных, сотрудников милиции.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Если Вы пострадали или получили травмы или Вы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Выполняйте рекомендации специалистов (спасателей и пожарных, сотрудников милиции,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 создавайте условий, препятствующих и затрудняющих действия спасателей, пожарных, медицинских работников, сотрудников милиции, сотрудников общественного транспорта. Пропустите автотранспорт, двигающийся со специальными сигналами и специальной раскраской.</w:t>
      </w:r>
    </w:p>
    <w:p w:rsidR="00AF5B8D" w:rsidRPr="00AF5B8D" w:rsidRDefault="00AF5B8D" w:rsidP="00AF5B8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AF5B8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 заходите за ограждение, обозначающее опасную зону.</w:t>
      </w:r>
    </w:p>
    <w:p w:rsidR="00F977FC" w:rsidRDefault="00F977FC"/>
    <w:sectPr w:rsidR="00F977FC" w:rsidSect="00F9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3D3"/>
    <w:multiLevelType w:val="multilevel"/>
    <w:tmpl w:val="3C367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D1193"/>
    <w:multiLevelType w:val="multilevel"/>
    <w:tmpl w:val="C1905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F2604"/>
    <w:multiLevelType w:val="multilevel"/>
    <w:tmpl w:val="E3F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8D"/>
    <w:rsid w:val="00AF5B8D"/>
    <w:rsid w:val="00C86E68"/>
    <w:rsid w:val="00D26CD9"/>
    <w:rsid w:val="00F9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2024-11-29T05:53:00Z</dcterms:created>
  <dcterms:modified xsi:type="dcterms:W3CDTF">2024-11-29T06:20:00Z</dcterms:modified>
</cp:coreProperties>
</file>