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A959" w14:textId="77777777" w:rsidR="00E073C3" w:rsidRPr="00E073C3" w:rsidRDefault="00E073C3" w:rsidP="00F23D38">
      <w:pPr>
        <w:spacing w:after="0" w:line="240" w:lineRule="auto"/>
        <w:rPr>
          <w:rFonts w:ascii="Times New Roman" w:hAnsi="Times New Roman" w:cs="Times New Roman"/>
        </w:rPr>
      </w:pPr>
    </w:p>
    <w:p w14:paraId="1E7E8417" w14:textId="77777777" w:rsidR="00E073C3" w:rsidRPr="00E073C3" w:rsidRDefault="00E073C3" w:rsidP="00E073C3">
      <w:pPr>
        <w:spacing w:after="0" w:line="240" w:lineRule="auto"/>
        <w:ind w:left="113"/>
        <w:rPr>
          <w:rFonts w:ascii="Times New Roman" w:hAnsi="Times New Roman" w:cs="Times New Roman"/>
        </w:rPr>
      </w:pPr>
    </w:p>
    <w:p w14:paraId="769E2824" w14:textId="77777777" w:rsidR="00E073C3" w:rsidRPr="00E073C3" w:rsidRDefault="00E073C3" w:rsidP="00E073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73C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FF0DEE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E073C3">
        <w:rPr>
          <w:rFonts w:ascii="Times New Roman" w:hAnsi="Times New Roman" w:cs="Times New Roman"/>
          <w:b/>
          <w:sz w:val="26"/>
          <w:szCs w:val="26"/>
        </w:rPr>
        <w:t>СОБРАНИЕ ДЕПУТАТО</w:t>
      </w:r>
      <w:r w:rsidR="00FF0DEE">
        <w:rPr>
          <w:rFonts w:ascii="Times New Roman" w:hAnsi="Times New Roman" w:cs="Times New Roman"/>
          <w:b/>
          <w:sz w:val="26"/>
          <w:szCs w:val="26"/>
        </w:rPr>
        <w:t xml:space="preserve">В                      </w:t>
      </w:r>
      <w:r w:rsidRPr="00E073C3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2C76D95A" w14:textId="77777777" w:rsidR="00E073C3" w:rsidRPr="00E073C3" w:rsidRDefault="00976714" w:rsidP="00E073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РУСАНОВСКОГО</w:t>
      </w:r>
      <w:r w:rsidR="00E073C3" w:rsidRPr="00E073C3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14:paraId="667D174D" w14:textId="77777777" w:rsidR="00E073C3" w:rsidRPr="00E073C3" w:rsidRDefault="00E073C3" w:rsidP="00E073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3C3">
        <w:rPr>
          <w:rFonts w:ascii="Times New Roman" w:hAnsi="Times New Roman" w:cs="Times New Roman"/>
          <w:b/>
          <w:sz w:val="26"/>
          <w:szCs w:val="26"/>
        </w:rPr>
        <w:t>ЧЕРЕМИСИНОВСКОГО РАЙОНА</w:t>
      </w:r>
    </w:p>
    <w:p w14:paraId="67F3DB5B" w14:textId="77777777" w:rsidR="00E073C3" w:rsidRPr="00E073C3" w:rsidRDefault="00E073C3" w:rsidP="00E073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3C3">
        <w:rPr>
          <w:rFonts w:ascii="Times New Roman" w:hAnsi="Times New Roman" w:cs="Times New Roman"/>
          <w:b/>
          <w:sz w:val="26"/>
          <w:szCs w:val="26"/>
        </w:rPr>
        <w:t>КУРСКОЙ ОБЛАСТИ</w:t>
      </w:r>
    </w:p>
    <w:p w14:paraId="113331F7" w14:textId="77777777" w:rsidR="00E073C3" w:rsidRPr="00E073C3" w:rsidRDefault="00E073C3" w:rsidP="00E07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4108687" w14:textId="77777777" w:rsidR="00E073C3" w:rsidRPr="00E073C3" w:rsidRDefault="00E073C3" w:rsidP="00E073C3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73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РЕШЕНИЕ</w:t>
      </w:r>
    </w:p>
    <w:p w14:paraId="3905D2EB" w14:textId="77777777" w:rsidR="00E073C3" w:rsidRPr="00E073C3" w:rsidRDefault="00E073C3" w:rsidP="00E073C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3C3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FF0DEE">
        <w:rPr>
          <w:rFonts w:ascii="Times New Roman" w:hAnsi="Times New Roman" w:cs="Times New Roman"/>
          <w:b/>
          <w:bCs/>
          <w:sz w:val="28"/>
          <w:szCs w:val="28"/>
        </w:rPr>
        <w:t xml:space="preserve">17 июля </w:t>
      </w:r>
      <w:r w:rsidRPr="00E073C3">
        <w:rPr>
          <w:rFonts w:ascii="Times New Roman" w:hAnsi="Times New Roman" w:cs="Times New Roman"/>
          <w:b/>
          <w:bCs/>
          <w:sz w:val="28"/>
          <w:szCs w:val="28"/>
        </w:rPr>
        <w:t>2022г.  №</w:t>
      </w:r>
      <w:r w:rsidR="00FF0DEE">
        <w:rPr>
          <w:rFonts w:ascii="Times New Roman" w:hAnsi="Times New Roman" w:cs="Times New Roman"/>
          <w:b/>
          <w:bCs/>
          <w:sz w:val="28"/>
          <w:szCs w:val="28"/>
        </w:rPr>
        <w:t xml:space="preserve"> 21.2/3</w:t>
      </w:r>
    </w:p>
    <w:p w14:paraId="2F794E2D" w14:textId="77777777" w:rsidR="00E073C3" w:rsidRPr="00E073C3" w:rsidRDefault="00E073C3" w:rsidP="00E073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B8CECA" w14:textId="77777777" w:rsidR="00E073C3" w:rsidRPr="00E073C3" w:rsidRDefault="00E073C3" w:rsidP="00E07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73C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Собрания депутатов </w:t>
      </w:r>
      <w:r w:rsidR="00976714"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E073C3">
        <w:rPr>
          <w:rFonts w:ascii="Times New Roman" w:hAnsi="Times New Roman" w:cs="Times New Roman"/>
          <w:b/>
          <w:sz w:val="28"/>
          <w:szCs w:val="28"/>
        </w:rPr>
        <w:t xml:space="preserve">  сельсовета от</w:t>
      </w:r>
      <w:r w:rsidR="00976714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E073C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073C3">
        <w:rPr>
          <w:rFonts w:ascii="Times New Roman" w:hAnsi="Times New Roman" w:cs="Times New Roman"/>
          <w:b/>
          <w:sz w:val="28"/>
          <w:szCs w:val="28"/>
        </w:rPr>
        <w:t xml:space="preserve">.2016г. № </w:t>
      </w:r>
      <w:r w:rsidR="00976714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76714">
        <w:rPr>
          <w:rFonts w:ascii="Times New Roman" w:hAnsi="Times New Roman" w:cs="Times New Roman"/>
          <w:b/>
          <w:sz w:val="28"/>
          <w:szCs w:val="28"/>
        </w:rPr>
        <w:t>3/2</w:t>
      </w:r>
      <w:r w:rsidRPr="00E073C3">
        <w:rPr>
          <w:rFonts w:ascii="Times New Roman" w:hAnsi="Times New Roman" w:cs="Times New Roman"/>
          <w:sz w:val="28"/>
          <w:szCs w:val="28"/>
        </w:rPr>
        <w:t xml:space="preserve"> «</w:t>
      </w:r>
      <w:r w:rsidRPr="00E073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упорядочении работ по сносу и восстановлению зеленых насаждений на территории </w:t>
      </w:r>
      <w:r w:rsidR="00976714">
        <w:rPr>
          <w:rFonts w:ascii="Times New Roman" w:hAnsi="Times New Roman" w:cs="Times New Roman"/>
          <w:b/>
          <w:sz w:val="28"/>
          <w:szCs w:val="28"/>
          <w:lang w:eastAsia="ru-RU"/>
        </w:rPr>
        <w:t>Русановского</w:t>
      </w:r>
      <w:r w:rsidRPr="00E073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Черемисиновского района»</w:t>
      </w:r>
    </w:p>
    <w:p w14:paraId="5BE20F4C" w14:textId="77777777" w:rsidR="00E073C3" w:rsidRPr="00E073C3" w:rsidRDefault="00E073C3" w:rsidP="00E073C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1B061" w14:textId="77777777" w:rsidR="00E073C3" w:rsidRPr="00E073C3" w:rsidRDefault="00E073C3" w:rsidP="00E073C3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6881D94" w14:textId="77777777" w:rsidR="00E073C3" w:rsidRPr="00E073C3" w:rsidRDefault="00E073C3" w:rsidP="00E073C3">
      <w:pPr>
        <w:autoSpaceDE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E073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"Об охране окружающей </w:t>
      </w:r>
      <w:proofErr w:type="spellStart"/>
      <w:r w:rsidRPr="00E073C3">
        <w:rPr>
          <w:rFonts w:ascii="Times New Roman" w:hAnsi="Times New Roman" w:cs="Times New Roman"/>
          <w:sz w:val="28"/>
          <w:szCs w:val="28"/>
        </w:rPr>
        <w:t>реды</w:t>
      </w:r>
      <w:proofErr w:type="spellEnd"/>
      <w:r w:rsidRPr="00E073C3">
        <w:rPr>
          <w:rFonts w:ascii="Times New Roman" w:hAnsi="Times New Roman" w:cs="Times New Roman"/>
          <w:sz w:val="28"/>
          <w:szCs w:val="28"/>
        </w:rPr>
        <w:t xml:space="preserve">", "Об общих принципах организации местного самоуправления в Российской Федерации", учитывая, что зеленые насаждения играют важную экологическую, эстетическую и культурную роль в формировании качественной городской сферы, с целью их сохранения, а также финансирования мероприятий по поддержанию и восстановлению зеленых </w:t>
      </w:r>
      <w:proofErr w:type="gramStart"/>
      <w:r w:rsidRPr="00E073C3">
        <w:rPr>
          <w:rFonts w:ascii="Times New Roman" w:hAnsi="Times New Roman" w:cs="Times New Roman"/>
          <w:sz w:val="28"/>
          <w:szCs w:val="28"/>
        </w:rPr>
        <w:t>насаждений  Собрание</w:t>
      </w:r>
      <w:proofErr w:type="gramEnd"/>
      <w:r w:rsidRPr="00E073C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76714">
        <w:rPr>
          <w:rFonts w:ascii="Times New Roman" w:hAnsi="Times New Roman" w:cs="Times New Roman"/>
          <w:sz w:val="28"/>
          <w:szCs w:val="28"/>
        </w:rPr>
        <w:t>Русановского</w:t>
      </w:r>
      <w:r w:rsidRPr="00E073C3">
        <w:rPr>
          <w:rFonts w:ascii="Times New Roman" w:hAnsi="Times New Roman" w:cs="Times New Roman"/>
          <w:sz w:val="28"/>
          <w:szCs w:val="28"/>
        </w:rPr>
        <w:t xml:space="preserve"> сельсовета решило:</w:t>
      </w:r>
    </w:p>
    <w:p w14:paraId="6EE39446" w14:textId="77777777" w:rsidR="00E073C3" w:rsidRPr="00E073C3" w:rsidRDefault="00E073C3" w:rsidP="00E073C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C3">
        <w:rPr>
          <w:rFonts w:ascii="Times New Roman" w:hAnsi="Times New Roman" w:cs="Times New Roman"/>
          <w:sz w:val="28"/>
          <w:szCs w:val="28"/>
        </w:rPr>
        <w:t xml:space="preserve">      1. Внести в  Положение о порядке сноса зеленых насаждений, возмещения ущерба, нанесенного сносом, и восстановления зеленых насаждений на территории </w:t>
      </w:r>
      <w:r w:rsidR="00976714">
        <w:rPr>
          <w:rFonts w:ascii="Times New Roman" w:hAnsi="Times New Roman" w:cs="Times New Roman"/>
          <w:sz w:val="28"/>
          <w:szCs w:val="28"/>
        </w:rPr>
        <w:t>Русановского</w:t>
      </w:r>
      <w:r w:rsidRPr="00E073C3">
        <w:rPr>
          <w:rFonts w:ascii="Times New Roman" w:hAnsi="Times New Roman" w:cs="Times New Roman"/>
          <w:sz w:val="28"/>
          <w:szCs w:val="28"/>
        </w:rPr>
        <w:t xml:space="preserve"> сельсовета Черемисиновского района следующие изменения и дополнения:</w:t>
      </w:r>
    </w:p>
    <w:p w14:paraId="2BBC35A5" w14:textId="77777777" w:rsidR="00E073C3" w:rsidRPr="00E073C3" w:rsidRDefault="00E073C3" w:rsidP="00E073C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C3">
        <w:rPr>
          <w:rFonts w:ascii="Times New Roman" w:hAnsi="Times New Roman" w:cs="Times New Roman"/>
          <w:sz w:val="28"/>
          <w:szCs w:val="28"/>
        </w:rPr>
        <w:t xml:space="preserve">      1.1. Во втором абзаце раздела </w:t>
      </w:r>
      <w:r w:rsidRPr="00E073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73C3">
        <w:rPr>
          <w:rFonts w:ascii="Times New Roman" w:hAnsi="Times New Roman" w:cs="Times New Roman"/>
          <w:sz w:val="28"/>
          <w:szCs w:val="28"/>
        </w:rPr>
        <w:t>. Общие положения слова «, Распоряжением Правительства Курской области от 11 августа 2006 года №446-р «О методике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территории муниципального образования» исключить;</w:t>
      </w:r>
    </w:p>
    <w:p w14:paraId="6E62CA4A" w14:textId="77777777" w:rsidR="00E073C3" w:rsidRPr="00E073C3" w:rsidRDefault="00E073C3" w:rsidP="00E073C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C3">
        <w:rPr>
          <w:rFonts w:ascii="Times New Roman" w:hAnsi="Times New Roman" w:cs="Times New Roman"/>
          <w:sz w:val="28"/>
          <w:szCs w:val="28"/>
        </w:rPr>
        <w:t xml:space="preserve">      1.2. Раздел </w:t>
      </w:r>
      <w:r w:rsidRPr="00E073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73C3">
        <w:rPr>
          <w:rFonts w:ascii="Times New Roman" w:hAnsi="Times New Roman" w:cs="Times New Roman"/>
          <w:sz w:val="28"/>
          <w:szCs w:val="28"/>
        </w:rPr>
        <w:t>. Общие положения дополнить словами  следующего содержания:</w:t>
      </w:r>
    </w:p>
    <w:p w14:paraId="5EF7606F" w14:textId="77777777" w:rsidR="00E073C3" w:rsidRPr="00E073C3" w:rsidRDefault="00E073C3" w:rsidP="00E073C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C3">
        <w:rPr>
          <w:rFonts w:ascii="Times New Roman" w:hAnsi="Times New Roman" w:cs="Times New Roman"/>
          <w:sz w:val="28"/>
          <w:szCs w:val="28"/>
        </w:rPr>
        <w:t xml:space="preserve"> «</w:t>
      </w:r>
      <w:r w:rsidRPr="00E073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лет.»;</w:t>
      </w:r>
    </w:p>
    <w:p w14:paraId="533B5D5C" w14:textId="77777777" w:rsidR="00E073C3" w:rsidRPr="00E073C3" w:rsidRDefault="00E073C3" w:rsidP="00E073C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073C3">
        <w:rPr>
          <w:rFonts w:ascii="Times New Roman" w:hAnsi="Times New Roman" w:cs="Times New Roman"/>
          <w:sz w:val="28"/>
          <w:szCs w:val="28"/>
        </w:rPr>
        <w:t xml:space="preserve">     1.3. Пункт 1. раздела II. Порядок сноса, возмещения восстановительной стоимости и восстановления зеленых насаждений дополнить словами следующего содержания: «</w:t>
      </w:r>
      <w:r w:rsidRPr="00E073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Требование о необходимости получения разрешения на снос зеленых насаждений не распространяются на земельные участки, занятые объектами индивидуальной жилой застройки, на садовые, </w:t>
      </w:r>
      <w:r w:rsidRPr="00E073C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огородные, дачные и приусадебные участки, на участки личного подсобного хозяйства.»;</w:t>
      </w:r>
    </w:p>
    <w:p w14:paraId="277986DD" w14:textId="77777777" w:rsidR="00E073C3" w:rsidRPr="00E073C3" w:rsidRDefault="00E073C3" w:rsidP="00E073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073C3">
        <w:rPr>
          <w:rFonts w:ascii="Times New Roman" w:hAnsi="Times New Roman" w:cs="Times New Roman"/>
          <w:sz w:val="28"/>
          <w:szCs w:val="28"/>
        </w:rPr>
        <w:t xml:space="preserve">      1.4. Пункт 6. раздела </w:t>
      </w:r>
      <w:r w:rsidRPr="00E073C3">
        <w:rPr>
          <w:rFonts w:ascii="Times New Roman" w:hAnsi="Times New Roman" w:cs="Times New Roman"/>
          <w:sz w:val="28"/>
          <w:szCs w:val="28"/>
          <w:lang w:eastAsia="ru-RU"/>
        </w:rPr>
        <w:t>II. Порядок сноса, возмещения восстановительной стоимости и восстановления зеленых насаждений изложить в новой редакции:</w:t>
      </w:r>
    </w:p>
    <w:p w14:paraId="7C378A19" w14:textId="77777777" w:rsidR="00E073C3" w:rsidRPr="00E073C3" w:rsidRDefault="00E073C3" w:rsidP="00E073C3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073C3">
        <w:rPr>
          <w:rFonts w:ascii="Times New Roman" w:hAnsi="Times New Roman" w:cs="Times New Roman"/>
          <w:sz w:val="28"/>
          <w:szCs w:val="28"/>
        </w:rPr>
        <w:t xml:space="preserve"> «6. </w:t>
      </w:r>
      <w:r w:rsidRPr="00E073C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предупреждения чрезвычайных и аварийных ситуаций, в том числе когда имеется непосредственная угроза причинения вреда здоровью и имущества граждан, юридических лиц, органов власти в результате падения дерева, созданы препятствия к движению транспорта, функционированию инженерных коммуникаций, а также в случаях ликвидации их последствий, рубка или проведение иных работ, связанных с повреждением, уничтожением или пересадкой зеленых насаждений, в целях оперативности может производиться без предварительного оформления порубочного билета и (или) разрешения на пересадку деревьев и кустарников.</w:t>
      </w:r>
    </w:p>
    <w:p w14:paraId="79B9DBA9" w14:textId="77777777" w:rsidR="00E073C3" w:rsidRPr="00E073C3" w:rsidRDefault="00E073C3" w:rsidP="00E073C3">
      <w:pPr>
        <w:widowControl w:val="0"/>
        <w:spacing w:after="0" w:line="240" w:lineRule="auto"/>
        <w:ind w:left="4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073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возникновения вышеперечисленных ситуаций физическое или юридическое лицо, орган власти, планирующее или выполнившее рубку или проведение иных работ, связанных с повреждением, уничтожением, пересадкой зеленых насаждений, в трехдневный срок со дня принятия решения об этом письменно уведомляет Администрацию </w:t>
      </w:r>
      <w:r w:rsidR="009767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Русановского</w:t>
      </w:r>
      <w:r w:rsidRPr="00E073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о предполагаемой или произведенной рубке или </w:t>
      </w:r>
      <w:r w:rsidRPr="00E073C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проведении иных работ, связанных с повреждением, уничтожением или пересадкой зеленых насаждений, с предоставлением соответствующего акта об аварийной ситуации, составленного уполномоченным лицом, и фотографии для последующего оформления разрешения на рубку.».</w:t>
      </w:r>
    </w:p>
    <w:p w14:paraId="6A2CE8E3" w14:textId="77777777" w:rsidR="00E073C3" w:rsidRPr="00E073C3" w:rsidRDefault="00E073C3" w:rsidP="00E073C3">
      <w:pPr>
        <w:pStyle w:val="ConsPlusTitle"/>
        <w:widowControl/>
        <w:jc w:val="both"/>
        <w:rPr>
          <w:b w:val="0"/>
          <w:sz w:val="28"/>
          <w:szCs w:val="28"/>
        </w:rPr>
      </w:pPr>
      <w:r w:rsidRPr="00E073C3">
        <w:rPr>
          <w:b w:val="0"/>
          <w:sz w:val="28"/>
          <w:szCs w:val="28"/>
        </w:rPr>
        <w:t xml:space="preserve">    2. Опубликовать настоящее Решение на официальном сайте Администрации </w:t>
      </w:r>
      <w:r w:rsidR="00976714">
        <w:rPr>
          <w:b w:val="0"/>
          <w:sz w:val="28"/>
          <w:szCs w:val="28"/>
        </w:rPr>
        <w:t>Русановского</w:t>
      </w:r>
      <w:r w:rsidRPr="00E073C3">
        <w:rPr>
          <w:b w:val="0"/>
          <w:sz w:val="28"/>
          <w:szCs w:val="28"/>
        </w:rPr>
        <w:t xml:space="preserve">  сельсовета Черемисиновского района в сети «Интернет».</w:t>
      </w:r>
    </w:p>
    <w:p w14:paraId="57EF4E77" w14:textId="77777777" w:rsidR="00E073C3" w:rsidRPr="00E073C3" w:rsidRDefault="00E073C3" w:rsidP="00E07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73C3">
        <w:rPr>
          <w:rFonts w:ascii="Times New Roman" w:hAnsi="Times New Roman" w:cs="Times New Roman"/>
          <w:sz w:val="28"/>
          <w:szCs w:val="28"/>
        </w:rPr>
        <w:t xml:space="preserve">    3.  Решение вступает в силу со дня его официального опубликования.</w:t>
      </w:r>
    </w:p>
    <w:p w14:paraId="12A20AB1" w14:textId="77777777" w:rsidR="00E073C3" w:rsidRPr="00E073C3" w:rsidRDefault="00E073C3" w:rsidP="00E07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80EB82" w14:textId="77777777" w:rsidR="00E073C3" w:rsidRPr="00E073C3" w:rsidRDefault="00E073C3" w:rsidP="00E0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7D7CF" w14:textId="77777777" w:rsidR="00E073C3" w:rsidRPr="00E073C3" w:rsidRDefault="00E073C3" w:rsidP="00E0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EE429" w14:textId="77777777" w:rsidR="00E073C3" w:rsidRPr="00E073C3" w:rsidRDefault="00E073C3" w:rsidP="00E0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C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5303C911" w14:textId="77777777" w:rsidR="00E073C3" w:rsidRPr="00E073C3" w:rsidRDefault="00976714" w:rsidP="00E0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="00E073C3" w:rsidRPr="00E073C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34578A7" w14:textId="77777777" w:rsidR="00E073C3" w:rsidRPr="00E073C3" w:rsidRDefault="00E073C3" w:rsidP="00E0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C3">
        <w:rPr>
          <w:rFonts w:ascii="Times New Roman" w:hAnsi="Times New Roman" w:cs="Times New Roman"/>
          <w:sz w:val="28"/>
          <w:szCs w:val="28"/>
        </w:rPr>
        <w:t xml:space="preserve">Черемисиновского района                  </w:t>
      </w:r>
      <w:r w:rsidR="009804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980437">
        <w:rPr>
          <w:rFonts w:ascii="Times New Roman" w:hAnsi="Times New Roman" w:cs="Times New Roman"/>
          <w:sz w:val="28"/>
          <w:szCs w:val="28"/>
        </w:rPr>
        <w:t>И.М.Хмелевская</w:t>
      </w:r>
      <w:proofErr w:type="spellEnd"/>
    </w:p>
    <w:p w14:paraId="2B327297" w14:textId="77777777" w:rsidR="00E073C3" w:rsidRPr="00E073C3" w:rsidRDefault="00E073C3" w:rsidP="00E0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2CF1D" w14:textId="77777777" w:rsidR="00E073C3" w:rsidRPr="00E073C3" w:rsidRDefault="00E073C3" w:rsidP="00E0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07794" w14:textId="77777777" w:rsidR="00E073C3" w:rsidRPr="00E073C3" w:rsidRDefault="00E073C3" w:rsidP="00E0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C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6714">
        <w:rPr>
          <w:rFonts w:ascii="Times New Roman" w:hAnsi="Times New Roman" w:cs="Times New Roman"/>
          <w:sz w:val="28"/>
          <w:szCs w:val="28"/>
        </w:rPr>
        <w:t>Русановского</w:t>
      </w:r>
      <w:r w:rsidRPr="00E073C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2E86620" w14:textId="77777777" w:rsidR="00E073C3" w:rsidRPr="00E073C3" w:rsidRDefault="00E073C3" w:rsidP="00E0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C3">
        <w:rPr>
          <w:rFonts w:ascii="Times New Roman" w:hAnsi="Times New Roman" w:cs="Times New Roman"/>
          <w:sz w:val="28"/>
          <w:szCs w:val="28"/>
        </w:rPr>
        <w:t xml:space="preserve">Черемисиновского района      </w:t>
      </w:r>
      <w:r w:rsidR="0098043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980437">
        <w:rPr>
          <w:rFonts w:ascii="Times New Roman" w:hAnsi="Times New Roman" w:cs="Times New Roman"/>
          <w:sz w:val="28"/>
          <w:szCs w:val="28"/>
        </w:rPr>
        <w:t>Ю.А.Дмитриев</w:t>
      </w:r>
      <w:proofErr w:type="spellEnd"/>
      <w:r w:rsidRPr="00E073C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28A288C2" w14:textId="77777777" w:rsidR="00E073C3" w:rsidRPr="00E073C3" w:rsidRDefault="00E073C3" w:rsidP="00E073C3">
      <w:pPr>
        <w:spacing w:after="0" w:line="240" w:lineRule="auto"/>
        <w:ind w:left="113"/>
        <w:rPr>
          <w:rFonts w:ascii="Times New Roman" w:hAnsi="Times New Roman" w:cs="Times New Roman"/>
        </w:rPr>
      </w:pPr>
    </w:p>
    <w:p w14:paraId="7E65379E" w14:textId="77777777" w:rsidR="00E073C3" w:rsidRPr="00E073C3" w:rsidRDefault="00E073C3" w:rsidP="00E073C3">
      <w:pPr>
        <w:spacing w:after="0" w:line="240" w:lineRule="auto"/>
        <w:ind w:left="113"/>
        <w:rPr>
          <w:rFonts w:ascii="Times New Roman" w:hAnsi="Times New Roman" w:cs="Times New Roman"/>
        </w:rPr>
      </w:pPr>
    </w:p>
    <w:p w14:paraId="0C13A1A3" w14:textId="77777777" w:rsidR="00E073C3" w:rsidRPr="00E073C3" w:rsidRDefault="00E073C3" w:rsidP="00E073C3">
      <w:pPr>
        <w:spacing w:after="0" w:line="240" w:lineRule="auto"/>
        <w:ind w:left="113"/>
        <w:rPr>
          <w:rFonts w:ascii="Times New Roman" w:hAnsi="Times New Roman" w:cs="Times New Roman"/>
        </w:rPr>
      </w:pPr>
    </w:p>
    <w:p w14:paraId="682C99CB" w14:textId="77777777" w:rsidR="00E073C3" w:rsidRPr="00E073C3" w:rsidRDefault="00E073C3" w:rsidP="00E073C3">
      <w:pPr>
        <w:spacing w:after="0" w:line="240" w:lineRule="auto"/>
        <w:ind w:left="113"/>
        <w:rPr>
          <w:rFonts w:ascii="Times New Roman" w:hAnsi="Times New Roman" w:cs="Times New Roman"/>
        </w:rPr>
      </w:pPr>
    </w:p>
    <w:p w14:paraId="1214E7B3" w14:textId="77777777" w:rsidR="00E073C3" w:rsidRPr="00E073C3" w:rsidRDefault="00E073C3" w:rsidP="00E073C3">
      <w:pPr>
        <w:spacing w:after="0" w:line="240" w:lineRule="auto"/>
        <w:ind w:left="113"/>
        <w:rPr>
          <w:rFonts w:ascii="Times New Roman" w:hAnsi="Times New Roman" w:cs="Times New Roman"/>
        </w:rPr>
      </w:pPr>
    </w:p>
    <w:p w14:paraId="47098788" w14:textId="77777777" w:rsidR="00E073C3" w:rsidRPr="00E073C3" w:rsidRDefault="00E073C3" w:rsidP="00E073C3">
      <w:pPr>
        <w:spacing w:after="0" w:line="240" w:lineRule="auto"/>
        <w:ind w:left="113"/>
        <w:rPr>
          <w:rFonts w:ascii="Times New Roman" w:hAnsi="Times New Roman" w:cs="Times New Roman"/>
        </w:rPr>
      </w:pPr>
    </w:p>
    <w:sectPr w:rsidR="00E073C3" w:rsidRPr="00E073C3" w:rsidSect="0078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3C3"/>
    <w:rsid w:val="00335CC4"/>
    <w:rsid w:val="003463B9"/>
    <w:rsid w:val="00460A11"/>
    <w:rsid w:val="00592E85"/>
    <w:rsid w:val="006C2319"/>
    <w:rsid w:val="00781681"/>
    <w:rsid w:val="00976714"/>
    <w:rsid w:val="00980437"/>
    <w:rsid w:val="00A57B76"/>
    <w:rsid w:val="00A972BD"/>
    <w:rsid w:val="00CB2ADA"/>
    <w:rsid w:val="00DF2B4E"/>
    <w:rsid w:val="00E073C3"/>
    <w:rsid w:val="00E258E5"/>
    <w:rsid w:val="00ED3079"/>
    <w:rsid w:val="00F23D38"/>
    <w:rsid w:val="00F41E71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8403"/>
  <w15:docId w15:val="{D3AE8329-FC6D-4F68-802B-A8679473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3C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Основной текст_"/>
    <w:link w:val="1"/>
    <w:rsid w:val="00E073C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073C3"/>
    <w:pPr>
      <w:widowControl w:val="0"/>
      <w:shd w:val="clear" w:color="auto" w:fill="FFFFFF"/>
      <w:spacing w:after="60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LION</cp:lastModifiedBy>
  <cp:revision>10</cp:revision>
  <cp:lastPrinted>2022-07-18T10:45:00Z</cp:lastPrinted>
  <dcterms:created xsi:type="dcterms:W3CDTF">2022-06-16T13:12:00Z</dcterms:created>
  <dcterms:modified xsi:type="dcterms:W3CDTF">2022-07-18T12:14:00Z</dcterms:modified>
</cp:coreProperties>
</file>