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2" w:rsidRPr="00157810" w:rsidRDefault="00E74862" w:rsidP="00E74862">
      <w:pPr>
        <w:pStyle w:val="a4"/>
        <w:ind w:left="142"/>
        <w:jc w:val="center"/>
        <w:rPr>
          <w:rFonts w:ascii="Times New Roman" w:hAnsi="Times New Roman" w:cs="Times New Roman"/>
        </w:rPr>
      </w:pPr>
    </w:p>
    <w:p w:rsidR="009926E6" w:rsidRDefault="00E74862" w:rsidP="00E74862">
      <w:pPr>
        <w:pStyle w:val="1"/>
        <w:rPr>
          <w:sz w:val="28"/>
          <w:szCs w:val="28"/>
        </w:rPr>
      </w:pPr>
      <w:r w:rsidRPr="00157810">
        <w:rPr>
          <w:sz w:val="28"/>
          <w:szCs w:val="28"/>
        </w:rPr>
        <w:t>АДМИНИСТРАЦИЯ</w:t>
      </w:r>
      <w:r w:rsidR="009926E6">
        <w:rPr>
          <w:sz w:val="28"/>
          <w:szCs w:val="28"/>
        </w:rPr>
        <w:t xml:space="preserve"> </w:t>
      </w:r>
    </w:p>
    <w:p w:rsidR="00E74862" w:rsidRPr="00157810" w:rsidRDefault="009926E6" w:rsidP="00E74862">
      <w:pPr>
        <w:pStyle w:val="1"/>
        <w:rPr>
          <w:sz w:val="28"/>
          <w:szCs w:val="28"/>
        </w:rPr>
      </w:pPr>
      <w:r>
        <w:rPr>
          <w:sz w:val="28"/>
          <w:szCs w:val="28"/>
        </w:rPr>
        <w:t>РУСАНОВСКОГО СЕЛЬСОВЕТА</w:t>
      </w:r>
    </w:p>
    <w:p w:rsidR="008C79E3" w:rsidRDefault="00E74862" w:rsidP="009926E6">
      <w:pPr>
        <w:jc w:val="center"/>
        <w:rPr>
          <w:rFonts w:ascii="Times New Roman" w:hAnsi="Times New Roman"/>
          <w:b/>
          <w:sz w:val="28"/>
          <w:szCs w:val="28"/>
        </w:rPr>
      </w:pPr>
      <w:r w:rsidRPr="001710FD">
        <w:rPr>
          <w:rFonts w:ascii="Times New Roman" w:hAnsi="Times New Roman"/>
          <w:b/>
          <w:sz w:val="28"/>
          <w:szCs w:val="28"/>
        </w:rPr>
        <w:t xml:space="preserve">ЧЕРЕМИСИНОВСКОГО  РАЙОНА  </w:t>
      </w:r>
    </w:p>
    <w:p w:rsidR="00E74862" w:rsidRPr="001710FD" w:rsidRDefault="00E74862" w:rsidP="009926E6">
      <w:pPr>
        <w:jc w:val="center"/>
        <w:rPr>
          <w:rFonts w:ascii="Times New Roman" w:hAnsi="Times New Roman"/>
          <w:b/>
          <w:sz w:val="28"/>
          <w:szCs w:val="28"/>
        </w:rPr>
      </w:pPr>
      <w:r w:rsidRPr="001710FD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E74862" w:rsidRPr="001710FD" w:rsidRDefault="00E74862" w:rsidP="00E74862">
      <w:pPr>
        <w:jc w:val="center"/>
        <w:rPr>
          <w:rFonts w:ascii="Times New Roman" w:hAnsi="Times New Roman"/>
          <w:b/>
          <w:sz w:val="28"/>
          <w:szCs w:val="28"/>
        </w:rPr>
      </w:pPr>
      <w:r w:rsidRPr="001710FD">
        <w:rPr>
          <w:rFonts w:ascii="Times New Roman" w:hAnsi="Times New Roman"/>
          <w:b/>
          <w:sz w:val="28"/>
          <w:szCs w:val="28"/>
        </w:rPr>
        <w:t>ПОСТАНОВЛЕНИЕ</w:t>
      </w:r>
    </w:p>
    <w:p w:rsidR="00E74862" w:rsidRPr="009926E6" w:rsidRDefault="00E74862" w:rsidP="00E7486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926E6">
        <w:rPr>
          <w:rFonts w:ascii="Times New Roman" w:hAnsi="Times New Roman"/>
          <w:sz w:val="28"/>
          <w:szCs w:val="28"/>
        </w:rPr>
        <w:t xml:space="preserve">от  </w:t>
      </w:r>
      <w:r w:rsidR="007E2CE0">
        <w:rPr>
          <w:rFonts w:ascii="Times New Roman" w:hAnsi="Times New Roman"/>
          <w:sz w:val="28"/>
          <w:szCs w:val="28"/>
        </w:rPr>
        <w:t>13.05</w:t>
      </w:r>
      <w:r w:rsidR="009926E6" w:rsidRPr="009926E6">
        <w:rPr>
          <w:rFonts w:ascii="Times New Roman" w:hAnsi="Times New Roman"/>
          <w:sz w:val="28"/>
          <w:szCs w:val="28"/>
        </w:rPr>
        <w:t xml:space="preserve"> 2020 года  №</w:t>
      </w:r>
      <w:r w:rsidRPr="009926E6">
        <w:rPr>
          <w:rFonts w:ascii="Times New Roman" w:hAnsi="Times New Roman"/>
          <w:sz w:val="28"/>
          <w:szCs w:val="28"/>
        </w:rPr>
        <w:t xml:space="preserve">    </w:t>
      </w:r>
      <w:r w:rsidR="007E2CE0">
        <w:rPr>
          <w:rFonts w:ascii="Times New Roman" w:hAnsi="Times New Roman"/>
          <w:sz w:val="28"/>
          <w:szCs w:val="28"/>
        </w:rPr>
        <w:t>36</w:t>
      </w:r>
      <w:r w:rsidRPr="009926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74862" w:rsidRPr="001059B6" w:rsidRDefault="00E74862" w:rsidP="00E748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C52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от 28.01.2014 года № 3</w:t>
      </w:r>
    </w:p>
    <w:p w:rsidR="007E2CE0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 утверждении Положения об организации и осуществлении</w:t>
      </w:r>
    </w:p>
    <w:p w:rsidR="007E2CE0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первичного воинского учета граждан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7E2CE0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 района Курской области»</w:t>
      </w:r>
    </w:p>
    <w:p w:rsidR="007E2CE0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E0" w:rsidRDefault="007E2CE0" w:rsidP="00173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На основании Протеста прокуратуры Черемисиновского района от 06.05.2020 года № 37-2020 и в связи с вступлением с 06.02.2020 года в силу Постановления Правительства «О внесении изменений в Положение  о воинском учете»,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постановляет:</w:t>
      </w:r>
    </w:p>
    <w:p w:rsidR="002561FB" w:rsidRDefault="007E2CE0" w:rsidP="007E2C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Пункты 3.2 и 3.3 Постановления Администрации </w:t>
      </w:r>
      <w:proofErr w:type="spellStart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2CE0" w:rsidRDefault="007E2CE0" w:rsidP="002561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от 28.01.2014 года № 3</w:t>
      </w:r>
      <w:proofErr w:type="gramStart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Положения « Об организации и осуществления первичного воинского учета на территории </w:t>
      </w:r>
      <w:proofErr w:type="spellStart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Pr="00256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области» изложить в следующей редакции:</w:t>
      </w:r>
    </w:p>
    <w:p w:rsidR="002561FB" w:rsidRPr="002F6F93" w:rsidRDefault="002561FB" w:rsidP="002561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а) пункт 3.2. 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proofErr w:type="gramStart"/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срок более 3 месяцев), в том числе не имеющих регистрации по месту жительства и (или) месту пребывания, на территории</w:t>
      </w:r>
      <w:r w:rsidR="0079370F" w:rsidRPr="002F6F93">
        <w:rPr>
          <w:rFonts w:ascii="Times New Roman" w:hAnsi="Times New Roman" w:cs="Times New Roman"/>
          <w:sz w:val="24"/>
          <w:szCs w:val="24"/>
        </w:rPr>
        <w:t>,</w:t>
      </w:r>
      <w:r w:rsidR="0079370F" w:rsidRPr="002F6F93">
        <w:rPr>
          <w:rFonts w:ascii="Times New Roman" w:hAnsi="Times New Roman" w:cs="Times New Roman"/>
          <w:sz w:val="28"/>
          <w:szCs w:val="28"/>
        </w:rPr>
        <w:t xml:space="preserve"> на которой осуществляет свою деятельность администрация </w:t>
      </w:r>
      <w:proofErr w:type="spellStart"/>
      <w:r w:rsidR="0079370F" w:rsidRPr="002F6F93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79370F" w:rsidRPr="002F6F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61FB" w:rsidRPr="002561FB" w:rsidRDefault="002561FB" w:rsidP="002561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 пункт 3.3. Выявлять совместно с органами внутренних дел  граждан, проживающих или пребывающих </w:t>
      </w:r>
      <w:proofErr w:type="gramStart"/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срок более 3 месяцев), в том числе не имеющих регистрации по месту жительства и (или) месту пребывания, на их территории</w:t>
      </w:r>
      <w:r w:rsidR="0079370F" w:rsidRPr="002F6F93">
        <w:rPr>
          <w:rFonts w:ascii="Times New Roman" w:hAnsi="Times New Roman" w:cs="Times New Roman"/>
          <w:sz w:val="24"/>
          <w:szCs w:val="24"/>
        </w:rPr>
        <w:t>,</w:t>
      </w:r>
      <w:r w:rsidR="0079370F" w:rsidRPr="002F6F93">
        <w:rPr>
          <w:rFonts w:ascii="Times New Roman" w:hAnsi="Times New Roman" w:cs="Times New Roman"/>
          <w:sz w:val="28"/>
          <w:szCs w:val="28"/>
        </w:rPr>
        <w:t xml:space="preserve"> на которой осуществляет свою деятельность администрация </w:t>
      </w:r>
      <w:proofErr w:type="spellStart"/>
      <w:r w:rsidR="0079370F" w:rsidRPr="002F6F93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79370F" w:rsidRPr="002F6F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370F"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подлежащих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постановке на воинский учет.</w:t>
      </w:r>
    </w:p>
    <w:p w:rsidR="00173C52" w:rsidRPr="002561FB" w:rsidRDefault="00173C52" w:rsidP="007E2C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98" w:rsidRPr="002561FB" w:rsidRDefault="002561FB" w:rsidP="007E2C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5698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5698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5698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926E6" w:rsidRPr="002561FB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802B0" w:rsidRPr="002561FB" w:rsidRDefault="002561FB" w:rsidP="0023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02B0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235698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постановление в</w:t>
      </w:r>
      <w:r w:rsidR="00A802B0" w:rsidRPr="00256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со дня его подписания.</w:t>
      </w:r>
    </w:p>
    <w:p w:rsidR="007F7EAC" w:rsidRPr="002561FB" w:rsidRDefault="007F7EAC" w:rsidP="0023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EAC" w:rsidRPr="002561FB" w:rsidRDefault="007F7EAC" w:rsidP="00235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18" w:rsidRPr="00173C52" w:rsidRDefault="009926E6" w:rsidP="007F7E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="007F7EAC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Ю.А.Дмитриев</w:t>
      </w:r>
    </w:p>
    <w:sectPr w:rsidR="00980018" w:rsidRPr="00173C52" w:rsidSect="000B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2E79"/>
    <w:multiLevelType w:val="hybridMultilevel"/>
    <w:tmpl w:val="74ECEE80"/>
    <w:lvl w:ilvl="0" w:tplc="3634A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84212B"/>
    <w:multiLevelType w:val="hybridMultilevel"/>
    <w:tmpl w:val="506A897A"/>
    <w:lvl w:ilvl="0" w:tplc="26EEBA86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C28014D"/>
    <w:multiLevelType w:val="hybridMultilevel"/>
    <w:tmpl w:val="DD8A7108"/>
    <w:lvl w:ilvl="0" w:tplc="07F4557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B0"/>
    <w:rsid w:val="00082215"/>
    <w:rsid w:val="000B467B"/>
    <w:rsid w:val="00173C52"/>
    <w:rsid w:val="00235698"/>
    <w:rsid w:val="002561FB"/>
    <w:rsid w:val="002F6F93"/>
    <w:rsid w:val="003022D1"/>
    <w:rsid w:val="00486F9D"/>
    <w:rsid w:val="00557669"/>
    <w:rsid w:val="0079370F"/>
    <w:rsid w:val="007E2CE0"/>
    <w:rsid w:val="007F7EAC"/>
    <w:rsid w:val="00862019"/>
    <w:rsid w:val="008C79E3"/>
    <w:rsid w:val="00940B9C"/>
    <w:rsid w:val="00944F15"/>
    <w:rsid w:val="009926E6"/>
    <w:rsid w:val="00A802B0"/>
    <w:rsid w:val="00BB28D3"/>
    <w:rsid w:val="00BD53D9"/>
    <w:rsid w:val="00C83191"/>
    <w:rsid w:val="00C859FF"/>
    <w:rsid w:val="00E74862"/>
    <w:rsid w:val="00EB433A"/>
    <w:rsid w:val="00F22E07"/>
    <w:rsid w:val="00F3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698"/>
    <w:pPr>
      <w:ind w:left="720"/>
      <w:contextualSpacing/>
    </w:pPr>
  </w:style>
  <w:style w:type="paragraph" w:customStyle="1" w:styleId="ConsPlusNormal">
    <w:name w:val="ConsPlusNormal"/>
    <w:rsid w:val="00E74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E7486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E7486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748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74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E74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BespoyasovaSS</dc:creator>
  <cp:keywords/>
  <dc:description/>
  <cp:lastModifiedBy>user</cp:lastModifiedBy>
  <cp:revision>18</cp:revision>
  <cp:lastPrinted>2020-05-13T11:58:00Z</cp:lastPrinted>
  <dcterms:created xsi:type="dcterms:W3CDTF">2020-04-29T06:50:00Z</dcterms:created>
  <dcterms:modified xsi:type="dcterms:W3CDTF">2020-05-13T11:59:00Z</dcterms:modified>
</cp:coreProperties>
</file>